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F6" w:rsidRPr="00C86CB1" w:rsidRDefault="00A123F6" w:rsidP="00A36025">
      <w:pPr>
        <w:pStyle w:val="berschrift1"/>
        <w:contextualSpacing/>
        <w:rPr>
          <w:sz w:val="36"/>
          <w:szCs w:val="36"/>
        </w:rPr>
      </w:pPr>
      <w:r w:rsidRPr="00C86CB1">
        <w:rPr>
          <w:sz w:val="36"/>
          <w:szCs w:val="36"/>
        </w:rPr>
        <w:t xml:space="preserve">BSG </w:t>
      </w:r>
      <w:r w:rsidR="00053C3E">
        <w:rPr>
          <w:sz w:val="36"/>
          <w:szCs w:val="36"/>
        </w:rPr>
        <w:t xml:space="preserve">Fiducia &amp; </w:t>
      </w:r>
      <w:r w:rsidRPr="00C86CB1">
        <w:rPr>
          <w:sz w:val="36"/>
          <w:szCs w:val="36"/>
        </w:rPr>
        <w:t xml:space="preserve">GAD </w:t>
      </w:r>
      <w:r w:rsidR="0011222D">
        <w:rPr>
          <w:sz w:val="36"/>
          <w:szCs w:val="36"/>
        </w:rPr>
        <w:t xml:space="preserve">- </w:t>
      </w:r>
      <w:r w:rsidRPr="00C86CB1">
        <w:rPr>
          <w:sz w:val="36"/>
          <w:szCs w:val="36"/>
        </w:rPr>
        <w:t xml:space="preserve">Sparte Selbstverteidigung </w:t>
      </w:r>
    </w:p>
    <w:p w:rsidR="00A123F6" w:rsidRDefault="00366DAD" w:rsidP="00A36025">
      <w:pPr>
        <w:pStyle w:val="berschrift2"/>
        <w:contextualSpacing/>
      </w:pPr>
      <w:r>
        <w:t>Allgemeine Informationen</w:t>
      </w:r>
    </w:p>
    <w:p w:rsidR="00BA7B74" w:rsidRDefault="00A123F6" w:rsidP="00BD4A10">
      <w:r w:rsidRPr="00EF7F78">
        <w:t xml:space="preserve">Wir sind eine Betriebssportsparte </w:t>
      </w:r>
      <w:r w:rsidR="00621BF0">
        <w:t xml:space="preserve">der </w:t>
      </w:r>
      <w:r w:rsidR="00E22E3B">
        <w:t xml:space="preserve">BSG </w:t>
      </w:r>
      <w:r w:rsidR="00053C3E">
        <w:t>Fiducia &amp; GA</w:t>
      </w:r>
      <w:r w:rsidR="00621BF0">
        <w:t>D</w:t>
      </w:r>
      <w:r w:rsidR="00E22E3B">
        <w:t xml:space="preserve"> am Standort Münster</w:t>
      </w:r>
      <w:r w:rsidR="00135648">
        <w:t xml:space="preserve"> und als Verein eingetragen</w:t>
      </w:r>
      <w:r w:rsidR="00E22E3B">
        <w:t>.</w:t>
      </w:r>
      <w:r w:rsidR="00621BF0">
        <w:t xml:space="preserve"> Dadurch sind wir dem</w:t>
      </w:r>
      <w:r w:rsidRPr="00EF7F78">
        <w:t xml:space="preserve"> Betriebssportverband Münster angeschlossen.</w:t>
      </w:r>
      <w:r w:rsidR="0027711D" w:rsidRPr="00EF7F78">
        <w:t xml:space="preserve"> Die Teilnehmer des laufenden Trainings müssen sich aber in der </w:t>
      </w:r>
      <w:r w:rsidR="00053C3E">
        <w:t>BSG Fiducia &amp;</w:t>
      </w:r>
      <w:r w:rsidR="0027711D" w:rsidRPr="00EF7F78">
        <w:t xml:space="preserve"> GAD </w:t>
      </w:r>
      <w:r w:rsidR="00CD7740" w:rsidRPr="00EF7F78">
        <w:t>a</w:t>
      </w:r>
      <w:r w:rsidR="006D6099" w:rsidRPr="00EF7F78">
        <w:t>nmelden</w:t>
      </w:r>
      <w:r w:rsidR="0027711D" w:rsidRPr="00EF7F78">
        <w:t xml:space="preserve"> oder dort bereits angemeldet sein. </w:t>
      </w:r>
      <w:r w:rsidR="00053C3E">
        <w:t xml:space="preserve"> </w:t>
      </w:r>
      <w:r w:rsidRPr="00EF7F78">
        <w:t xml:space="preserve">Wir sind Stil-offen. Derzeit trainieren wir </w:t>
      </w:r>
      <w:r w:rsidRPr="00607322">
        <w:rPr>
          <w:b/>
          <w:color w:val="FF0000"/>
        </w:rPr>
        <w:t>Krav Maga</w:t>
      </w:r>
      <w:r w:rsidR="005E128B" w:rsidRPr="00EF7F78">
        <w:t xml:space="preserve"> (Israelischer Selbstverteidigungsstil</w:t>
      </w:r>
      <w:r w:rsidR="0052445A">
        <w:t>)</w:t>
      </w:r>
      <w:r w:rsidR="00043562">
        <w:t xml:space="preserve">, </w:t>
      </w:r>
      <w:proofErr w:type="spellStart"/>
      <w:r w:rsidR="00BD4A10" w:rsidRPr="00BD4A10">
        <w:rPr>
          <w:b/>
          <w:color w:val="FF0000"/>
        </w:rPr>
        <w:t>Obstacle</w:t>
      </w:r>
      <w:proofErr w:type="spellEnd"/>
      <w:r w:rsidR="00BD4A10" w:rsidRPr="00BD4A10">
        <w:rPr>
          <w:b/>
          <w:color w:val="FF0000"/>
        </w:rPr>
        <w:t xml:space="preserve"> Course </w:t>
      </w:r>
      <w:proofErr w:type="spellStart"/>
      <w:r w:rsidR="00BD4A10" w:rsidRPr="00BD4A10">
        <w:rPr>
          <w:b/>
          <w:color w:val="FF0000"/>
        </w:rPr>
        <w:t>Race</w:t>
      </w:r>
      <w:proofErr w:type="spellEnd"/>
      <w:r w:rsidR="00BD4A10">
        <w:rPr>
          <w:b/>
          <w:color w:val="FF0000"/>
        </w:rPr>
        <w:t xml:space="preserve"> (</w:t>
      </w:r>
      <w:proofErr w:type="spellStart"/>
      <w:r w:rsidR="00BD4A10">
        <w:rPr>
          <w:b/>
          <w:color w:val="FF0000"/>
        </w:rPr>
        <w:t>Mud</w:t>
      </w:r>
      <w:proofErr w:type="spellEnd"/>
      <w:r w:rsidR="00BD4A10">
        <w:rPr>
          <w:b/>
          <w:color w:val="FF0000"/>
        </w:rPr>
        <w:t xml:space="preserve"> </w:t>
      </w:r>
      <w:proofErr w:type="gramStart"/>
      <w:r w:rsidR="00BD4A10">
        <w:rPr>
          <w:b/>
          <w:color w:val="FF0000"/>
        </w:rPr>
        <w:t>Runner,..</w:t>
      </w:r>
      <w:proofErr w:type="gramEnd"/>
      <w:r w:rsidR="00BD4A10">
        <w:rPr>
          <w:b/>
          <w:color w:val="FF0000"/>
        </w:rPr>
        <w:t>)</w:t>
      </w:r>
      <w:r w:rsidR="008A5302">
        <w:rPr>
          <w:b/>
          <w:color w:val="FF0000"/>
        </w:rPr>
        <w:t>, Kickboxen</w:t>
      </w:r>
      <w:r w:rsidR="00BC6308">
        <w:rPr>
          <w:b/>
          <w:color w:val="FF0000"/>
        </w:rPr>
        <w:t>, Technik 36</w:t>
      </w:r>
      <w:r w:rsidR="001D349F">
        <w:rPr>
          <w:b/>
          <w:color w:val="FF0000"/>
        </w:rPr>
        <w:t xml:space="preserve">, </w:t>
      </w:r>
      <w:proofErr w:type="spellStart"/>
      <w:r w:rsidR="001D349F">
        <w:rPr>
          <w:b/>
          <w:color w:val="FF0000"/>
        </w:rPr>
        <w:t>Pekiti</w:t>
      </w:r>
      <w:proofErr w:type="spellEnd"/>
      <w:r w:rsidR="001D349F">
        <w:rPr>
          <w:b/>
          <w:color w:val="FF0000"/>
        </w:rPr>
        <w:t xml:space="preserve"> </w:t>
      </w:r>
      <w:proofErr w:type="spellStart"/>
      <w:r w:rsidR="001D349F">
        <w:rPr>
          <w:b/>
          <w:color w:val="FF0000"/>
        </w:rPr>
        <w:t>Tirsia</w:t>
      </w:r>
      <w:proofErr w:type="spellEnd"/>
      <w:r w:rsidR="001D349F">
        <w:rPr>
          <w:b/>
          <w:color w:val="FF0000"/>
        </w:rPr>
        <w:t xml:space="preserve"> Kali</w:t>
      </w:r>
      <w:r w:rsidR="0052445A" w:rsidRPr="004305F5">
        <w:rPr>
          <w:b/>
          <w:color w:val="FF0000"/>
        </w:rPr>
        <w:t xml:space="preserve"> </w:t>
      </w:r>
      <w:r w:rsidR="00484523" w:rsidRPr="00EF7F78">
        <w:t xml:space="preserve">und </w:t>
      </w:r>
      <w:r w:rsidR="00484523" w:rsidRPr="00607322">
        <w:rPr>
          <w:b/>
          <w:color w:val="FF0000"/>
        </w:rPr>
        <w:t>Tai Chi</w:t>
      </w:r>
      <w:r w:rsidRPr="00EF7F78">
        <w:t xml:space="preserve">. </w:t>
      </w:r>
      <w:r w:rsidR="00BD4A10">
        <w:br/>
      </w:r>
      <w:r w:rsidR="00C63082">
        <w:t xml:space="preserve">Da in den </w:t>
      </w:r>
      <w:r w:rsidR="00C63082" w:rsidRPr="002F63B9">
        <w:rPr>
          <w:highlight w:val="yellow"/>
        </w:rPr>
        <w:t>Ferienprogrammen</w:t>
      </w:r>
      <w:r w:rsidR="00C63082">
        <w:t xml:space="preserve"> </w:t>
      </w:r>
      <w:r w:rsidR="00B50228">
        <w:t xml:space="preserve">(Krav Maga Münster) </w:t>
      </w:r>
      <w:r w:rsidR="00C63082">
        <w:t xml:space="preserve">in Münster immer weiniger Personen beim Training sind, werden zu diesen Terminen </w:t>
      </w:r>
      <w:r w:rsidR="00C63082" w:rsidRPr="00D45713">
        <w:rPr>
          <w:highlight w:val="yellow"/>
        </w:rPr>
        <w:t>A &amp; F</w:t>
      </w:r>
      <w:r w:rsidR="00C63082">
        <w:t xml:space="preserve"> zusammengefasst. </w:t>
      </w:r>
      <w:r w:rsidR="007710C3">
        <w:t xml:space="preserve">Die im Ferienprogramm relevanten Zeiten sind </w:t>
      </w:r>
      <w:r w:rsidR="007710C3" w:rsidRPr="007710C3">
        <w:rPr>
          <w:highlight w:val="yellow"/>
        </w:rPr>
        <w:t>in Gelb gekennzeichnet</w:t>
      </w:r>
      <w:r w:rsidR="007710C3">
        <w:t>.</w:t>
      </w:r>
      <w:r w:rsidR="00D45713">
        <w:br/>
        <w:t>Die Ter</w:t>
      </w:r>
      <w:r w:rsidR="00D91F3A">
        <w:t xml:space="preserve">mine des Ferienprogrammes werden noch bekannt gegeben, bzw. sind auf der Internetseite des </w:t>
      </w:r>
      <w:proofErr w:type="spellStart"/>
      <w:r w:rsidR="00D91F3A">
        <w:t>HSP’s</w:t>
      </w:r>
      <w:proofErr w:type="spellEnd"/>
      <w:r w:rsidR="00D91F3A">
        <w:t xml:space="preserve"> zu finden.</w:t>
      </w:r>
      <w:r w:rsidR="00D91F3A">
        <w:br/>
      </w:r>
      <w:r w:rsidRPr="00EF7F78">
        <w:t>Die</w:t>
      </w:r>
      <w:r w:rsidR="00621BF0">
        <w:t xml:space="preserve"> Trainingszeiten und Orte sind: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7087"/>
      </w:tblGrid>
      <w:tr w:rsidR="00366DAD" w:rsidRPr="00366DAD" w:rsidTr="00366DAD">
        <w:tc>
          <w:tcPr>
            <w:tcW w:w="1668" w:type="dxa"/>
          </w:tcPr>
          <w:p w:rsidR="00366DAD" w:rsidRPr="00366DAD" w:rsidRDefault="00366DAD" w:rsidP="00366DAD">
            <w:pPr>
              <w:rPr>
                <w:b/>
              </w:rPr>
            </w:pPr>
            <w:r w:rsidRPr="00366DAD">
              <w:rPr>
                <w:b/>
              </w:rPr>
              <w:t>Stil</w:t>
            </w:r>
          </w:p>
        </w:tc>
        <w:tc>
          <w:tcPr>
            <w:tcW w:w="1701" w:type="dxa"/>
          </w:tcPr>
          <w:p w:rsidR="00366DAD" w:rsidRPr="00366DAD" w:rsidRDefault="00366DAD" w:rsidP="00366DAD">
            <w:pPr>
              <w:rPr>
                <w:b/>
              </w:rPr>
            </w:pPr>
            <w:r w:rsidRPr="00366DAD">
              <w:rPr>
                <w:b/>
              </w:rPr>
              <w:t>Termin</w:t>
            </w:r>
          </w:p>
        </w:tc>
        <w:tc>
          <w:tcPr>
            <w:tcW w:w="7087" w:type="dxa"/>
          </w:tcPr>
          <w:p w:rsidR="00366DAD" w:rsidRPr="00366DAD" w:rsidRDefault="00366DAD" w:rsidP="00366DAD">
            <w:pPr>
              <w:rPr>
                <w:b/>
              </w:rPr>
            </w:pPr>
            <w:r w:rsidRPr="00366DAD">
              <w:rPr>
                <w:b/>
              </w:rPr>
              <w:t>Ort</w:t>
            </w:r>
          </w:p>
        </w:tc>
      </w:tr>
      <w:tr w:rsidR="00D45713" w:rsidTr="00644F1E">
        <w:tc>
          <w:tcPr>
            <w:tcW w:w="1668" w:type="dxa"/>
          </w:tcPr>
          <w:p w:rsidR="00D45713" w:rsidRPr="00D45713" w:rsidRDefault="00D45713" w:rsidP="00644F1E">
            <w:pPr>
              <w:rPr>
                <w:highlight w:val="yellow"/>
              </w:rPr>
            </w:pPr>
            <w:r w:rsidRPr="00D45713">
              <w:rPr>
                <w:highlight w:val="yellow"/>
              </w:rPr>
              <w:t>Krav Maga</w:t>
            </w:r>
          </w:p>
        </w:tc>
        <w:tc>
          <w:tcPr>
            <w:tcW w:w="1701" w:type="dxa"/>
          </w:tcPr>
          <w:p w:rsidR="00D45713" w:rsidRPr="00D45713" w:rsidRDefault="00B67B6B" w:rsidP="00B67B6B">
            <w:pPr>
              <w:rPr>
                <w:highlight w:val="yellow"/>
              </w:rPr>
            </w:pPr>
            <w:r>
              <w:rPr>
                <w:highlight w:val="yellow"/>
              </w:rPr>
              <w:t>Montags</w:t>
            </w:r>
            <w:r>
              <w:rPr>
                <w:highlight w:val="yellow"/>
              </w:rPr>
              <w:br/>
              <w:t>16</w:t>
            </w:r>
            <w:r w:rsidR="00F06E83">
              <w:rPr>
                <w:highlight w:val="yellow"/>
              </w:rPr>
              <w:t xml:space="preserve">:00 </w:t>
            </w:r>
            <w:r w:rsidR="008A29BB">
              <w:rPr>
                <w:highlight w:val="yellow"/>
              </w:rPr>
              <w:t>–</w:t>
            </w:r>
            <w:r w:rsidR="00F06E83">
              <w:rPr>
                <w:highlight w:val="yellow"/>
              </w:rPr>
              <w:t xml:space="preserve"> 1</w:t>
            </w:r>
            <w:r w:rsidR="008A29BB">
              <w:rPr>
                <w:highlight w:val="yellow"/>
              </w:rPr>
              <w:t>7:3</w:t>
            </w:r>
            <w:r w:rsidR="00D45713" w:rsidRPr="00D45713">
              <w:rPr>
                <w:highlight w:val="yellow"/>
              </w:rPr>
              <w:t>0</w:t>
            </w:r>
          </w:p>
        </w:tc>
        <w:tc>
          <w:tcPr>
            <w:tcW w:w="7087" w:type="dxa"/>
          </w:tcPr>
          <w:p w:rsidR="00D45713" w:rsidRPr="00D45713" w:rsidRDefault="00D45713" w:rsidP="00344FFA">
            <w:pPr>
              <w:rPr>
                <w:highlight w:val="yellow"/>
              </w:rPr>
            </w:pPr>
            <w:r w:rsidRPr="00D45713">
              <w:rPr>
                <w:highlight w:val="yellow"/>
              </w:rPr>
              <w:t xml:space="preserve">Universitätssporthalle, Haupthalle, Trakt 1, </w:t>
            </w:r>
            <w:proofErr w:type="spellStart"/>
            <w:r w:rsidRPr="00D45713">
              <w:rPr>
                <w:highlight w:val="yellow"/>
              </w:rPr>
              <w:t>Horstmarer</w:t>
            </w:r>
            <w:proofErr w:type="spellEnd"/>
            <w:r w:rsidRPr="00D45713">
              <w:rPr>
                <w:highlight w:val="yellow"/>
              </w:rPr>
              <w:t xml:space="preserve"> Landweg 49, </w:t>
            </w:r>
            <w:r w:rsidRPr="00D45713">
              <w:rPr>
                <w:highlight w:val="yellow"/>
              </w:rPr>
              <w:br/>
              <w:t xml:space="preserve">48149 Münster, Trainer Bernhard </w:t>
            </w:r>
            <w:proofErr w:type="spellStart"/>
            <w:r w:rsidRPr="00D45713">
              <w:rPr>
                <w:highlight w:val="yellow"/>
              </w:rPr>
              <w:t>Goerigk</w:t>
            </w:r>
            <w:proofErr w:type="spellEnd"/>
            <w:r w:rsidRPr="00D45713">
              <w:rPr>
                <w:highlight w:val="yellow"/>
              </w:rPr>
              <w:t xml:space="preserve"> &amp; Willi Hollendung</w:t>
            </w:r>
          </w:p>
        </w:tc>
      </w:tr>
      <w:tr w:rsidR="00344FFA" w:rsidTr="00644F1E">
        <w:tc>
          <w:tcPr>
            <w:tcW w:w="1668" w:type="dxa"/>
          </w:tcPr>
          <w:p w:rsidR="00344FFA" w:rsidRPr="00CE2823" w:rsidRDefault="00344FFA" w:rsidP="00644F1E">
            <w:r w:rsidRPr="00CE2823">
              <w:t>Krav Maga</w:t>
            </w:r>
            <w:r w:rsidRPr="00CE2823">
              <w:br/>
              <w:t>(Anfänger)</w:t>
            </w:r>
          </w:p>
        </w:tc>
        <w:tc>
          <w:tcPr>
            <w:tcW w:w="1701" w:type="dxa"/>
          </w:tcPr>
          <w:p w:rsidR="00344FFA" w:rsidRPr="00EF7F78" w:rsidRDefault="00344FFA" w:rsidP="00644F1E">
            <w:r w:rsidRPr="00EF7F78">
              <w:t>Montags</w:t>
            </w:r>
            <w:r>
              <w:br/>
            </w:r>
            <w:r w:rsidRPr="00EF7F78">
              <w:t>16:00 - 17:30</w:t>
            </w:r>
          </w:p>
        </w:tc>
        <w:tc>
          <w:tcPr>
            <w:tcW w:w="7087" w:type="dxa"/>
          </w:tcPr>
          <w:p w:rsidR="00344FFA" w:rsidRPr="00EF7F78" w:rsidRDefault="00344FFA" w:rsidP="00344FFA">
            <w:r>
              <w:t xml:space="preserve">Universitätssporthalle, Haupthalle, Trakt 1, </w:t>
            </w:r>
            <w:proofErr w:type="spellStart"/>
            <w:r>
              <w:t>Horstmarer</w:t>
            </w:r>
            <w:proofErr w:type="spellEnd"/>
            <w:r>
              <w:t xml:space="preserve"> Landweg 49, </w:t>
            </w:r>
            <w:r>
              <w:br/>
              <w:t>48149 Münster</w:t>
            </w:r>
            <w:r w:rsidRPr="00EF7F78">
              <w:t xml:space="preserve">, Trainer Bernhard </w:t>
            </w:r>
            <w:proofErr w:type="spellStart"/>
            <w:r w:rsidRPr="00EF7F78">
              <w:t>Goerigk</w:t>
            </w:r>
            <w:proofErr w:type="spellEnd"/>
            <w:r w:rsidRPr="00EF7F78">
              <w:t xml:space="preserve"> &amp; Willi Hollendung</w:t>
            </w:r>
          </w:p>
        </w:tc>
      </w:tr>
      <w:tr w:rsidR="00344FFA" w:rsidTr="00644F1E">
        <w:tc>
          <w:tcPr>
            <w:tcW w:w="1668" w:type="dxa"/>
          </w:tcPr>
          <w:p w:rsidR="00344FFA" w:rsidRPr="00CE2823" w:rsidRDefault="00344FFA" w:rsidP="00644F1E">
            <w:r w:rsidRPr="00CE2823">
              <w:t>Krav Maga (</w:t>
            </w:r>
            <w:proofErr w:type="spellStart"/>
            <w:r w:rsidRPr="00CE2823">
              <w:t>Fortgesch</w:t>
            </w:r>
            <w:proofErr w:type="spellEnd"/>
            <w:r w:rsidRPr="00CE2823">
              <w:t>.)</w:t>
            </w:r>
          </w:p>
        </w:tc>
        <w:tc>
          <w:tcPr>
            <w:tcW w:w="1701" w:type="dxa"/>
          </w:tcPr>
          <w:p w:rsidR="00344FFA" w:rsidRPr="00EF7F78" w:rsidRDefault="00344FFA" w:rsidP="00644F1E">
            <w:r w:rsidRPr="00EF7F78">
              <w:t>Montags</w:t>
            </w:r>
            <w:r>
              <w:br/>
            </w:r>
            <w:r w:rsidRPr="00EF7F78">
              <w:t>17:30 – 19:00</w:t>
            </w:r>
          </w:p>
        </w:tc>
        <w:tc>
          <w:tcPr>
            <w:tcW w:w="7087" w:type="dxa"/>
          </w:tcPr>
          <w:p w:rsidR="00344FFA" w:rsidRPr="00EF7F78" w:rsidRDefault="00344FFA" w:rsidP="00644F1E">
            <w:r>
              <w:t xml:space="preserve">Universitätssporthalle, Haupthalle, Trakt 1, </w:t>
            </w:r>
            <w:proofErr w:type="spellStart"/>
            <w:r>
              <w:t>Horstmarer</w:t>
            </w:r>
            <w:proofErr w:type="spellEnd"/>
            <w:r>
              <w:t xml:space="preserve"> Landweg 49, </w:t>
            </w:r>
            <w:r>
              <w:br/>
              <w:t>48149 Münster</w:t>
            </w:r>
            <w:r w:rsidRPr="00EF7F78">
              <w:t xml:space="preserve">, Trainer Bernhard </w:t>
            </w:r>
            <w:proofErr w:type="spellStart"/>
            <w:r w:rsidRPr="00EF7F78">
              <w:t>Goerigk</w:t>
            </w:r>
            <w:proofErr w:type="spellEnd"/>
            <w:r w:rsidRPr="00EF7F78">
              <w:t xml:space="preserve"> &amp; Willi Hollendung</w:t>
            </w:r>
          </w:p>
        </w:tc>
      </w:tr>
      <w:tr w:rsidR="00621BF0" w:rsidTr="00366DAD">
        <w:tc>
          <w:tcPr>
            <w:tcW w:w="1668" w:type="dxa"/>
          </w:tcPr>
          <w:p w:rsidR="00621BF0" w:rsidRPr="00CE2823" w:rsidRDefault="00621BF0" w:rsidP="00366DAD">
            <w:r w:rsidRPr="00CE2823">
              <w:rPr>
                <w:u w:val="single"/>
              </w:rPr>
              <w:t xml:space="preserve">Tai Chi </w:t>
            </w:r>
          </w:p>
        </w:tc>
        <w:tc>
          <w:tcPr>
            <w:tcW w:w="1701" w:type="dxa"/>
          </w:tcPr>
          <w:p w:rsidR="00621BF0" w:rsidRPr="00EF7F78" w:rsidRDefault="00621BF0" w:rsidP="00366DAD">
            <w:r w:rsidRPr="00EF7F78">
              <w:t>D</w:t>
            </w:r>
            <w:r w:rsidR="00366DAD">
              <w:t>ienstags</w:t>
            </w:r>
            <w:r w:rsidR="00366DAD">
              <w:br/>
            </w:r>
            <w:r w:rsidRPr="00EF7F78">
              <w:t>7:00 – 8:00</w:t>
            </w:r>
          </w:p>
        </w:tc>
        <w:tc>
          <w:tcPr>
            <w:tcW w:w="7087" w:type="dxa"/>
          </w:tcPr>
          <w:p w:rsidR="00621BF0" w:rsidRPr="00EF7F78" w:rsidRDefault="005C279E" w:rsidP="00366DAD">
            <w:r>
              <w:rPr>
                <w:color w:val="000000"/>
              </w:rPr>
              <w:t xml:space="preserve">RWE Raum 367, Weseler Str. </w:t>
            </w:r>
            <w:r w:rsidR="00E5232E">
              <w:rPr>
                <w:color w:val="000000"/>
              </w:rPr>
              <w:t>480,</w:t>
            </w:r>
            <w:r w:rsidR="00621BF0" w:rsidRPr="0078340A">
              <w:rPr>
                <w:color w:val="000000"/>
              </w:rPr>
              <w:t xml:space="preserve"> 481</w:t>
            </w:r>
            <w:r w:rsidR="00E5232E">
              <w:rPr>
                <w:color w:val="000000"/>
              </w:rPr>
              <w:t>63</w:t>
            </w:r>
            <w:r w:rsidR="00621BF0" w:rsidRPr="0078340A">
              <w:rPr>
                <w:color w:val="000000"/>
              </w:rPr>
              <w:t xml:space="preserve"> Münster, </w:t>
            </w:r>
            <w:r w:rsidR="00621BF0" w:rsidRPr="0078340A">
              <w:t>Trainer</w:t>
            </w:r>
            <w:r w:rsidR="002B40CE">
              <w:t>in</w:t>
            </w:r>
            <w:r w:rsidR="00621BF0" w:rsidRPr="0078340A">
              <w:t>: Katharina Schäfer</w:t>
            </w:r>
          </w:p>
        </w:tc>
      </w:tr>
      <w:tr w:rsidR="00FA2F42" w:rsidTr="00366DAD">
        <w:tc>
          <w:tcPr>
            <w:tcW w:w="1668" w:type="dxa"/>
          </w:tcPr>
          <w:p w:rsidR="00FA2F42" w:rsidRDefault="00FA2F42" w:rsidP="004362A6">
            <w:pPr>
              <w:rPr>
                <w:u w:val="single"/>
              </w:rPr>
            </w:pPr>
            <w:r>
              <w:rPr>
                <w:u w:val="single"/>
              </w:rPr>
              <w:t>Technik 36</w:t>
            </w:r>
          </w:p>
        </w:tc>
        <w:tc>
          <w:tcPr>
            <w:tcW w:w="1701" w:type="dxa"/>
          </w:tcPr>
          <w:p w:rsidR="00FA2F42" w:rsidRDefault="00FA2F42" w:rsidP="0063747B">
            <w:r>
              <w:t xml:space="preserve">Dienstags </w:t>
            </w:r>
            <w:r>
              <w:br/>
              <w:t>17:00 – 18:30</w:t>
            </w:r>
          </w:p>
        </w:tc>
        <w:tc>
          <w:tcPr>
            <w:tcW w:w="7087" w:type="dxa"/>
          </w:tcPr>
          <w:p w:rsidR="00FA2F42" w:rsidRPr="000310C5" w:rsidRDefault="00FA2F42" w:rsidP="00FA2F42">
            <w:pPr>
              <w:rPr>
                <w:color w:val="000000"/>
              </w:rPr>
            </w:pPr>
            <w:r>
              <w:t xml:space="preserve">Universitätssporthalle, Fechtraum, </w:t>
            </w:r>
            <w:proofErr w:type="spellStart"/>
            <w:r>
              <w:t>Horstmarer</w:t>
            </w:r>
            <w:proofErr w:type="spellEnd"/>
            <w:r>
              <w:t xml:space="preserve"> Landweg 49, </w:t>
            </w:r>
            <w:r>
              <w:br/>
              <w:t>48149 Münster</w:t>
            </w:r>
            <w:r w:rsidRPr="00EF7F78">
              <w:t xml:space="preserve">, Trainer </w:t>
            </w:r>
            <w:r>
              <w:t>Hendrik Rose</w:t>
            </w:r>
          </w:p>
        </w:tc>
      </w:tr>
      <w:tr w:rsidR="00BD4E27" w:rsidTr="00366DAD">
        <w:tc>
          <w:tcPr>
            <w:tcW w:w="1668" w:type="dxa"/>
          </w:tcPr>
          <w:p w:rsidR="00BD4E27" w:rsidRDefault="00BD4E27" w:rsidP="00BD4E27">
            <w:proofErr w:type="spellStart"/>
            <w:r w:rsidRPr="004305F5">
              <w:t>Pekiti</w:t>
            </w:r>
            <w:proofErr w:type="spellEnd"/>
            <w:r w:rsidRPr="004305F5">
              <w:t xml:space="preserve"> </w:t>
            </w:r>
            <w:proofErr w:type="spellStart"/>
            <w:r w:rsidRPr="004305F5">
              <w:t>Tirsia</w:t>
            </w:r>
            <w:proofErr w:type="spellEnd"/>
            <w:r w:rsidRPr="004305F5">
              <w:t xml:space="preserve"> Kali</w:t>
            </w:r>
          </w:p>
        </w:tc>
        <w:tc>
          <w:tcPr>
            <w:tcW w:w="1701" w:type="dxa"/>
          </w:tcPr>
          <w:p w:rsidR="00BD4E27" w:rsidRPr="00EF7F78" w:rsidRDefault="00BD4E27" w:rsidP="00BD4E27">
            <w:r>
              <w:t>Mittwoch</w:t>
            </w:r>
            <w:r>
              <w:br/>
              <w:t>16:30 – 18:00</w:t>
            </w:r>
          </w:p>
        </w:tc>
        <w:tc>
          <w:tcPr>
            <w:tcW w:w="7087" w:type="dxa"/>
          </w:tcPr>
          <w:p w:rsidR="00BD4E27" w:rsidRPr="0078340A" w:rsidRDefault="00BD4E27" w:rsidP="00BD4E27">
            <w:pPr>
              <w:rPr>
                <w:color w:val="000000"/>
              </w:rPr>
            </w:pPr>
            <w:bookmarkStart w:id="0" w:name="OLE_LINK3"/>
            <w:bookmarkStart w:id="1" w:name="OLE_LINK4"/>
            <w:r w:rsidRPr="000310C5">
              <w:rPr>
                <w:color w:val="000000"/>
              </w:rPr>
              <w:t xml:space="preserve">Wartburg-Hauptschule , </w:t>
            </w:r>
            <w:bookmarkStart w:id="2" w:name="OLE_LINK7"/>
            <w:bookmarkStart w:id="3" w:name="OLE_LINK8"/>
            <w:r w:rsidRPr="000310C5">
              <w:rPr>
                <w:color w:val="000000"/>
              </w:rPr>
              <w:t>Von-Esmarch-Str. 15</w:t>
            </w:r>
            <w:bookmarkEnd w:id="2"/>
            <w:bookmarkEnd w:id="3"/>
            <w:r w:rsidRPr="000310C5">
              <w:rPr>
                <w:color w:val="000000"/>
              </w:rPr>
              <w:t>, 48149 Münster</w:t>
            </w:r>
            <w:bookmarkEnd w:id="0"/>
            <w:bookmarkEnd w:id="1"/>
            <w:r w:rsidRPr="000310C5">
              <w:rPr>
                <w:color w:val="000000"/>
              </w:rPr>
              <w:t>, Trainer:</w:t>
            </w:r>
            <w:r>
              <w:rPr>
                <w:color w:val="000000"/>
              </w:rPr>
              <w:t xml:space="preserve"> Markus Weinand</w:t>
            </w:r>
          </w:p>
        </w:tc>
      </w:tr>
      <w:tr w:rsidR="00BD4E27" w:rsidTr="003B2BFF">
        <w:tc>
          <w:tcPr>
            <w:tcW w:w="1668" w:type="dxa"/>
          </w:tcPr>
          <w:p w:rsidR="00BD4E27" w:rsidRPr="00CE2823" w:rsidRDefault="00BD4A10" w:rsidP="00BD4E27">
            <w:pPr>
              <w:rPr>
                <w:u w:val="single"/>
              </w:rPr>
            </w:pPr>
            <w:proofErr w:type="spellStart"/>
            <w:r w:rsidRPr="00BD4A10">
              <w:rPr>
                <w:u w:val="single"/>
              </w:rPr>
              <w:t>Obstacle</w:t>
            </w:r>
            <w:proofErr w:type="spellEnd"/>
            <w:r w:rsidRPr="00BD4A10">
              <w:rPr>
                <w:u w:val="single"/>
              </w:rPr>
              <w:t xml:space="preserve"> Course </w:t>
            </w:r>
            <w:proofErr w:type="spellStart"/>
            <w:r w:rsidRPr="00BD4A10">
              <w:rPr>
                <w:u w:val="single"/>
              </w:rPr>
              <w:t>Race</w:t>
            </w:r>
            <w:proofErr w:type="spellEnd"/>
          </w:p>
        </w:tc>
        <w:tc>
          <w:tcPr>
            <w:tcW w:w="1701" w:type="dxa"/>
          </w:tcPr>
          <w:p w:rsidR="00BD4E27" w:rsidRPr="00EF7F78" w:rsidRDefault="00BD4E27" w:rsidP="00BD4E27">
            <w:r>
              <w:t>Mittwoch</w:t>
            </w:r>
            <w:r>
              <w:br/>
              <w:t>18:00 – 19:00</w:t>
            </w:r>
          </w:p>
        </w:tc>
        <w:tc>
          <w:tcPr>
            <w:tcW w:w="7087" w:type="dxa"/>
          </w:tcPr>
          <w:p w:rsidR="00BD4E27" w:rsidRPr="0078340A" w:rsidRDefault="00BD4E27" w:rsidP="00BD4E27">
            <w:pPr>
              <w:rPr>
                <w:color w:val="000000"/>
              </w:rPr>
            </w:pPr>
            <w:r w:rsidRPr="000310C5">
              <w:rPr>
                <w:color w:val="000000"/>
              </w:rPr>
              <w:t>Wartburg-Hauptschule , Von-Esmarch-Str. 15, 48149 Münster, Trainer:</w:t>
            </w:r>
            <w:r>
              <w:rPr>
                <w:color w:val="000000"/>
              </w:rPr>
              <w:t xml:space="preserve"> </w:t>
            </w:r>
            <w:r w:rsidR="00BD4A10">
              <w:rPr>
                <w:color w:val="000000"/>
              </w:rPr>
              <w:t>Markus Weinand</w:t>
            </w:r>
          </w:p>
        </w:tc>
      </w:tr>
      <w:tr w:rsidR="00BD4E27" w:rsidTr="00366DAD">
        <w:tc>
          <w:tcPr>
            <w:tcW w:w="1668" w:type="dxa"/>
          </w:tcPr>
          <w:p w:rsidR="00BD4E27" w:rsidRPr="00CE2823" w:rsidRDefault="00BD4E27" w:rsidP="00BD4E27">
            <w:r w:rsidRPr="00CE2823">
              <w:rPr>
                <w:u w:val="single"/>
              </w:rPr>
              <w:t xml:space="preserve">Tai Chi </w:t>
            </w:r>
          </w:p>
        </w:tc>
        <w:tc>
          <w:tcPr>
            <w:tcW w:w="1701" w:type="dxa"/>
          </w:tcPr>
          <w:p w:rsidR="00BD4E27" w:rsidRPr="00EF7F78" w:rsidRDefault="00BD4E27" w:rsidP="00BD4E27">
            <w:pPr>
              <w:rPr>
                <w:b/>
                <w:color w:val="FF0000"/>
              </w:rPr>
            </w:pPr>
            <w:r w:rsidRPr="00EF7F78">
              <w:t>D</w:t>
            </w:r>
            <w:r>
              <w:t>onnerstags</w:t>
            </w:r>
            <w:r>
              <w:br/>
              <w:t>7:00 – 8:00</w:t>
            </w:r>
          </w:p>
        </w:tc>
        <w:tc>
          <w:tcPr>
            <w:tcW w:w="7087" w:type="dxa"/>
          </w:tcPr>
          <w:p w:rsidR="00BD4E27" w:rsidRPr="00EF7F78" w:rsidRDefault="00E5232E" w:rsidP="00BD4E27">
            <w:r>
              <w:rPr>
                <w:color w:val="000000"/>
              </w:rPr>
              <w:t>RWE Raum 367, Weseler Str. 480,</w:t>
            </w:r>
            <w:r w:rsidRPr="0078340A">
              <w:rPr>
                <w:color w:val="000000"/>
              </w:rPr>
              <w:t xml:space="preserve"> 481</w:t>
            </w:r>
            <w:r>
              <w:rPr>
                <w:color w:val="000000"/>
              </w:rPr>
              <w:t>63</w:t>
            </w:r>
            <w:r w:rsidRPr="0078340A">
              <w:rPr>
                <w:color w:val="000000"/>
              </w:rPr>
              <w:t xml:space="preserve"> Münster, </w:t>
            </w:r>
            <w:r w:rsidRPr="0078340A">
              <w:t>Trainer</w:t>
            </w:r>
            <w:r>
              <w:t>in</w:t>
            </w:r>
            <w:r w:rsidRPr="0078340A">
              <w:t>: Katharina Schäfer</w:t>
            </w:r>
          </w:p>
        </w:tc>
      </w:tr>
      <w:tr w:rsidR="00BD4E27" w:rsidTr="00366DAD">
        <w:tc>
          <w:tcPr>
            <w:tcW w:w="1668" w:type="dxa"/>
          </w:tcPr>
          <w:p w:rsidR="00BD4E27" w:rsidRPr="00CE2823" w:rsidRDefault="00BD4E27" w:rsidP="00BD4E27">
            <w:r>
              <w:t>Kickboxen</w:t>
            </w:r>
          </w:p>
        </w:tc>
        <w:tc>
          <w:tcPr>
            <w:tcW w:w="1701" w:type="dxa"/>
          </w:tcPr>
          <w:p w:rsidR="00BD4E27" w:rsidRPr="00EF7F78" w:rsidRDefault="00BD4E27" w:rsidP="00BD4E27">
            <w:r w:rsidRPr="00EF7F78">
              <w:t xml:space="preserve">Donnerstags </w:t>
            </w:r>
            <w:r>
              <w:br/>
              <w:t>19</w:t>
            </w:r>
            <w:r w:rsidRPr="00EF7F78">
              <w:t>:</w:t>
            </w:r>
            <w:r>
              <w:t>0</w:t>
            </w:r>
            <w:r w:rsidRPr="00EF7F78">
              <w:t>0 – 20:</w:t>
            </w:r>
            <w:r>
              <w:t>3</w:t>
            </w:r>
            <w:r w:rsidRPr="00EF7F78">
              <w:t>0</w:t>
            </w:r>
          </w:p>
        </w:tc>
        <w:tc>
          <w:tcPr>
            <w:tcW w:w="7087" w:type="dxa"/>
          </w:tcPr>
          <w:p w:rsidR="00BD4E27" w:rsidRPr="00EF7F78" w:rsidRDefault="00BD4E27" w:rsidP="00BD4E27">
            <w:bookmarkStart w:id="4" w:name="OLE_LINK5"/>
            <w:bookmarkStart w:id="5" w:name="OLE_LINK6"/>
            <w:r w:rsidRPr="000310C5">
              <w:rPr>
                <w:color w:val="000000"/>
              </w:rPr>
              <w:t xml:space="preserve">Wartburg-Hauptschule </w:t>
            </w:r>
            <w:bookmarkEnd w:id="4"/>
            <w:bookmarkEnd w:id="5"/>
            <w:r w:rsidRPr="000310C5">
              <w:rPr>
                <w:color w:val="000000"/>
              </w:rPr>
              <w:t>, Von-Esmarch-Str. 15, 48149 Münster, Trainer</w:t>
            </w:r>
            <w:r>
              <w:rPr>
                <w:color w:val="000000"/>
              </w:rPr>
              <w:t>: Christoph Jenner</w:t>
            </w:r>
          </w:p>
        </w:tc>
      </w:tr>
      <w:tr w:rsidR="00BD4E27" w:rsidTr="00B134CB">
        <w:tc>
          <w:tcPr>
            <w:tcW w:w="1668" w:type="dxa"/>
          </w:tcPr>
          <w:p w:rsidR="00BD4E27" w:rsidRPr="00D45713" w:rsidRDefault="00BD4E27" w:rsidP="00BD4E27">
            <w:pPr>
              <w:rPr>
                <w:highlight w:val="yellow"/>
              </w:rPr>
            </w:pPr>
            <w:r w:rsidRPr="00D45713">
              <w:rPr>
                <w:highlight w:val="yellow"/>
              </w:rPr>
              <w:t>Krav Maga</w:t>
            </w:r>
          </w:p>
        </w:tc>
        <w:tc>
          <w:tcPr>
            <w:tcW w:w="1701" w:type="dxa"/>
          </w:tcPr>
          <w:p w:rsidR="00BD4E27" w:rsidRPr="00D45713" w:rsidRDefault="00BD4E27" w:rsidP="00BD4E27">
            <w:pPr>
              <w:rPr>
                <w:highlight w:val="yellow"/>
              </w:rPr>
            </w:pPr>
            <w:r>
              <w:rPr>
                <w:highlight w:val="yellow"/>
              </w:rPr>
              <w:t>Freit</w:t>
            </w:r>
            <w:r w:rsidRPr="00D45713">
              <w:rPr>
                <w:highlight w:val="yellow"/>
              </w:rPr>
              <w:t>ags</w:t>
            </w:r>
            <w:r w:rsidRPr="00D45713">
              <w:rPr>
                <w:highlight w:val="yellow"/>
              </w:rPr>
              <w:br/>
            </w:r>
            <w:r>
              <w:rPr>
                <w:highlight w:val="yellow"/>
              </w:rPr>
              <w:t>16:00 – 17:3</w:t>
            </w:r>
            <w:r w:rsidRPr="00D45713">
              <w:rPr>
                <w:highlight w:val="yellow"/>
              </w:rPr>
              <w:t>0</w:t>
            </w:r>
          </w:p>
        </w:tc>
        <w:tc>
          <w:tcPr>
            <w:tcW w:w="7087" w:type="dxa"/>
          </w:tcPr>
          <w:p w:rsidR="00BD4E27" w:rsidRPr="00D45713" w:rsidRDefault="00BD4E27" w:rsidP="00BD4E27">
            <w:pPr>
              <w:rPr>
                <w:highlight w:val="yellow"/>
              </w:rPr>
            </w:pPr>
            <w:r w:rsidRPr="00D45713">
              <w:rPr>
                <w:highlight w:val="yellow"/>
              </w:rPr>
              <w:t xml:space="preserve">Universitätssporthalle, Haupthalle, Trakt 1, </w:t>
            </w:r>
            <w:proofErr w:type="spellStart"/>
            <w:r w:rsidRPr="00D45713">
              <w:rPr>
                <w:highlight w:val="yellow"/>
              </w:rPr>
              <w:t>Horstmarer</w:t>
            </w:r>
            <w:proofErr w:type="spellEnd"/>
            <w:r w:rsidRPr="00D45713">
              <w:rPr>
                <w:highlight w:val="yellow"/>
              </w:rPr>
              <w:t xml:space="preserve"> Landweg 49, </w:t>
            </w:r>
            <w:r w:rsidRPr="00D45713">
              <w:rPr>
                <w:highlight w:val="yellow"/>
              </w:rPr>
              <w:br/>
              <w:t xml:space="preserve">48149 Münster, Trainer Bernhard </w:t>
            </w:r>
            <w:proofErr w:type="spellStart"/>
            <w:r w:rsidRPr="00D45713">
              <w:rPr>
                <w:highlight w:val="yellow"/>
              </w:rPr>
              <w:t>Goerigk</w:t>
            </w:r>
            <w:proofErr w:type="spellEnd"/>
            <w:r w:rsidRPr="00D45713">
              <w:rPr>
                <w:highlight w:val="yellow"/>
              </w:rPr>
              <w:t xml:space="preserve"> &amp; Willi Hollendung</w:t>
            </w:r>
          </w:p>
        </w:tc>
      </w:tr>
      <w:tr w:rsidR="00BD4E27" w:rsidTr="00366DAD">
        <w:tc>
          <w:tcPr>
            <w:tcW w:w="1668" w:type="dxa"/>
          </w:tcPr>
          <w:p w:rsidR="00BD4E27" w:rsidRDefault="00BD4E27" w:rsidP="00BD4E27">
            <w:r w:rsidRPr="00EF7F78">
              <w:t>Krav Maga</w:t>
            </w:r>
            <w:r>
              <w:t xml:space="preserve"> </w:t>
            </w:r>
          </w:p>
          <w:p w:rsidR="00BD4E27" w:rsidRPr="00EF7F78" w:rsidRDefault="00BD4E27" w:rsidP="00BD4E27">
            <w:r>
              <w:t>(F)</w:t>
            </w:r>
          </w:p>
        </w:tc>
        <w:tc>
          <w:tcPr>
            <w:tcW w:w="1701" w:type="dxa"/>
          </w:tcPr>
          <w:p w:rsidR="00BD4E27" w:rsidRPr="00EF7F78" w:rsidRDefault="00BD4E27" w:rsidP="00BD4E27">
            <w:r>
              <w:t>Freitags</w:t>
            </w:r>
            <w:r>
              <w:br/>
              <w:t xml:space="preserve"> 14:30 - 16</w:t>
            </w:r>
            <w:r w:rsidRPr="00EF7F78">
              <w:t>:00</w:t>
            </w:r>
          </w:p>
        </w:tc>
        <w:tc>
          <w:tcPr>
            <w:tcW w:w="7087" w:type="dxa"/>
          </w:tcPr>
          <w:p w:rsidR="00BD4E27" w:rsidRPr="00EF7F78" w:rsidRDefault="00BD4E27" w:rsidP="00BD4E27">
            <w:r>
              <w:t xml:space="preserve">Universitätssporthalle, </w:t>
            </w:r>
            <w:proofErr w:type="spellStart"/>
            <w:r>
              <w:t>Judoraum</w:t>
            </w:r>
            <w:proofErr w:type="spellEnd"/>
            <w:r>
              <w:t xml:space="preserve">, </w:t>
            </w:r>
            <w:proofErr w:type="spellStart"/>
            <w:r>
              <w:t>Horstmarer</w:t>
            </w:r>
            <w:proofErr w:type="spellEnd"/>
            <w:r>
              <w:t xml:space="preserve"> Landweg 49, </w:t>
            </w:r>
            <w:r>
              <w:br/>
              <w:t>48149 Münster</w:t>
            </w:r>
            <w:r w:rsidRPr="00EF7F78">
              <w:t xml:space="preserve">, Trainer Bernhard </w:t>
            </w:r>
            <w:proofErr w:type="spellStart"/>
            <w:r w:rsidRPr="00EF7F78">
              <w:t>Goerigk</w:t>
            </w:r>
            <w:proofErr w:type="spellEnd"/>
            <w:r w:rsidRPr="00EF7F78">
              <w:t xml:space="preserve"> &amp; Willi Hollendung</w:t>
            </w:r>
          </w:p>
        </w:tc>
      </w:tr>
      <w:tr w:rsidR="00BD4E27" w:rsidTr="002F08EE">
        <w:tc>
          <w:tcPr>
            <w:tcW w:w="1668" w:type="dxa"/>
          </w:tcPr>
          <w:p w:rsidR="00BD4E27" w:rsidRDefault="00BD4E27" w:rsidP="00BD4E27">
            <w:r w:rsidRPr="00EF7F78">
              <w:t>Krav Maga</w:t>
            </w:r>
            <w:r>
              <w:t xml:space="preserve"> </w:t>
            </w:r>
          </w:p>
          <w:p w:rsidR="00BD4E27" w:rsidRPr="00EF7F78" w:rsidRDefault="00BD4E27" w:rsidP="00BD4E27">
            <w:r>
              <w:t>(A )</w:t>
            </w:r>
          </w:p>
        </w:tc>
        <w:tc>
          <w:tcPr>
            <w:tcW w:w="1701" w:type="dxa"/>
          </w:tcPr>
          <w:p w:rsidR="00BD4E27" w:rsidRPr="00EF7F78" w:rsidRDefault="00BD4E27" w:rsidP="00BD4E27">
            <w:r>
              <w:t>Freitags</w:t>
            </w:r>
            <w:r>
              <w:br/>
              <w:t xml:space="preserve"> 16</w:t>
            </w:r>
            <w:r w:rsidRPr="00EF7F78">
              <w:t xml:space="preserve">:00 </w:t>
            </w:r>
            <w:r>
              <w:t>–</w:t>
            </w:r>
            <w:r w:rsidRPr="00EF7F78">
              <w:t xml:space="preserve"> 1</w:t>
            </w:r>
            <w:r>
              <w:t>7:3</w:t>
            </w:r>
            <w:r w:rsidRPr="00EF7F78">
              <w:t>0</w:t>
            </w:r>
          </w:p>
        </w:tc>
        <w:tc>
          <w:tcPr>
            <w:tcW w:w="7087" w:type="dxa"/>
          </w:tcPr>
          <w:p w:rsidR="00BD4E27" w:rsidRPr="00EF7F78" w:rsidRDefault="00BD4E27" w:rsidP="00BD4E27">
            <w:r>
              <w:t xml:space="preserve">Universitätssporthalle, Haupthalle, Trakt 1, </w:t>
            </w:r>
            <w:proofErr w:type="spellStart"/>
            <w:r>
              <w:t>Horstmarer</w:t>
            </w:r>
            <w:proofErr w:type="spellEnd"/>
            <w:r>
              <w:t xml:space="preserve"> Landweg 49, </w:t>
            </w:r>
            <w:r>
              <w:br/>
              <w:t>48149 Münster</w:t>
            </w:r>
            <w:r w:rsidRPr="00EF7F78">
              <w:t xml:space="preserve">, Trainer Bernhard </w:t>
            </w:r>
            <w:proofErr w:type="spellStart"/>
            <w:r w:rsidRPr="00EF7F78">
              <w:t>Goerigk</w:t>
            </w:r>
            <w:proofErr w:type="spellEnd"/>
            <w:r w:rsidRPr="00EF7F78">
              <w:t xml:space="preserve"> &amp; Willi Hollendung</w:t>
            </w:r>
          </w:p>
        </w:tc>
      </w:tr>
    </w:tbl>
    <w:p w:rsidR="008A5302" w:rsidRDefault="008A5302" w:rsidP="00053C3E">
      <w:pPr>
        <w:autoSpaceDE w:val="0"/>
        <w:autoSpaceDN w:val="0"/>
        <w:adjustRightInd w:val="0"/>
        <w:spacing w:after="0" w:line="240" w:lineRule="auto"/>
      </w:pPr>
    </w:p>
    <w:p w:rsidR="007C6A1B" w:rsidRDefault="007C6A1B" w:rsidP="007C6A1B">
      <w:pPr>
        <w:pStyle w:val="berschrift2"/>
      </w:pPr>
      <w:r>
        <w:t>Welcher Stil ist für mich der richtige?</w:t>
      </w:r>
    </w:p>
    <w:p w:rsidR="007C6A1B" w:rsidRDefault="007C6A1B" w:rsidP="007C6A1B">
      <w:r>
        <w:t>Die folgende Tabelle kann eine Hilfestellung bei der Auswahl der richtigen Trainingsangebote geben: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1"/>
        <w:gridCol w:w="2144"/>
      </w:tblGrid>
      <w:tr w:rsidR="007C6A1B" w:rsidRPr="004D5C68" w:rsidTr="00D25C86">
        <w:trPr>
          <w:jc w:val="center"/>
        </w:trPr>
        <w:tc>
          <w:tcPr>
            <w:tcW w:w="0" w:type="auto"/>
            <w:tcBorders>
              <w:bottom w:val="single" w:sz="4" w:space="0" w:color="808080" w:themeColor="background1" w:themeShade="80"/>
            </w:tcBorders>
          </w:tcPr>
          <w:p w:rsidR="007C6A1B" w:rsidRPr="004D5C68" w:rsidRDefault="007C6A1B" w:rsidP="00CA64CA">
            <w:pPr>
              <w:rPr>
                <w:b/>
              </w:rPr>
            </w:pPr>
            <w:r w:rsidRPr="004D5C68">
              <w:rPr>
                <w:b/>
              </w:rPr>
              <w:t>Schwerpunkte</w:t>
            </w:r>
          </w:p>
        </w:tc>
        <w:tc>
          <w:tcPr>
            <w:tcW w:w="0" w:type="auto"/>
            <w:tcBorders>
              <w:bottom w:val="single" w:sz="4" w:space="0" w:color="808080" w:themeColor="background1" w:themeShade="80"/>
            </w:tcBorders>
          </w:tcPr>
          <w:p w:rsidR="007C6A1B" w:rsidRPr="004D5C68" w:rsidRDefault="007C6A1B" w:rsidP="00CA64CA">
            <w:pPr>
              <w:rPr>
                <w:b/>
              </w:rPr>
            </w:pPr>
            <w:r w:rsidRPr="004D5C68">
              <w:rPr>
                <w:b/>
              </w:rPr>
              <w:t>Stil</w:t>
            </w:r>
          </w:p>
        </w:tc>
      </w:tr>
      <w:tr w:rsidR="007C6A1B" w:rsidTr="00D25C86">
        <w:trPr>
          <w:jc w:val="center"/>
        </w:trPr>
        <w:tc>
          <w:tcPr>
            <w:tcW w:w="0" w:type="auto"/>
            <w:tcBorders>
              <w:top w:val="single" w:sz="4" w:space="0" w:color="808080" w:themeColor="background1" w:themeShade="80"/>
            </w:tcBorders>
          </w:tcPr>
          <w:p w:rsidR="007C6A1B" w:rsidRDefault="007C6A1B" w:rsidP="00CA64CA">
            <w:r>
              <w:t>Selbstverteidigung, Fitness, Kondition, Koordination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</w:tcBorders>
          </w:tcPr>
          <w:p w:rsidR="008A5302" w:rsidRDefault="007C6A1B" w:rsidP="00CA64CA">
            <w:r>
              <w:t>Krav Maga</w:t>
            </w:r>
          </w:p>
        </w:tc>
      </w:tr>
      <w:tr w:rsidR="008A5302" w:rsidTr="00D25C86">
        <w:trPr>
          <w:jc w:val="center"/>
        </w:trPr>
        <w:tc>
          <w:tcPr>
            <w:tcW w:w="0" w:type="auto"/>
          </w:tcPr>
          <w:p w:rsidR="008A5302" w:rsidRDefault="008A5302" w:rsidP="00CA64CA">
            <w:r>
              <w:t>Sport, Fitness, Beweglichkeit, Schnelligkeit</w:t>
            </w:r>
          </w:p>
        </w:tc>
        <w:tc>
          <w:tcPr>
            <w:tcW w:w="0" w:type="auto"/>
          </w:tcPr>
          <w:p w:rsidR="008A5302" w:rsidRDefault="008A5302" w:rsidP="00CA64CA">
            <w:r>
              <w:t>Kickboxen</w:t>
            </w:r>
          </w:p>
        </w:tc>
      </w:tr>
      <w:tr w:rsidR="007C6A1B" w:rsidTr="00D25C86">
        <w:trPr>
          <w:jc w:val="center"/>
        </w:trPr>
        <w:tc>
          <w:tcPr>
            <w:tcW w:w="0" w:type="auto"/>
          </w:tcPr>
          <w:p w:rsidR="007C6A1B" w:rsidRDefault="007C6A1B" w:rsidP="00CA64CA">
            <w:r>
              <w:t>Ruhe, Gelassenheit, Beweglichkeit</w:t>
            </w:r>
          </w:p>
        </w:tc>
        <w:tc>
          <w:tcPr>
            <w:tcW w:w="0" w:type="auto"/>
          </w:tcPr>
          <w:p w:rsidR="007C6A1B" w:rsidRDefault="007C6A1B" w:rsidP="00CA64CA">
            <w:r>
              <w:t>Tai Chi</w:t>
            </w:r>
          </w:p>
        </w:tc>
      </w:tr>
      <w:tr w:rsidR="000310C5" w:rsidTr="00D25C86">
        <w:trPr>
          <w:jc w:val="center"/>
        </w:trPr>
        <w:tc>
          <w:tcPr>
            <w:tcW w:w="0" w:type="auto"/>
          </w:tcPr>
          <w:p w:rsidR="000310C5" w:rsidRDefault="00BD4A10" w:rsidP="00BD4A10">
            <w:r>
              <w:t>Parkour, Geschicklichkeit, Ausdauer, Durchhaltevermögen, Hindernisse überwinden</w:t>
            </w:r>
          </w:p>
        </w:tc>
        <w:tc>
          <w:tcPr>
            <w:tcW w:w="0" w:type="auto"/>
          </w:tcPr>
          <w:p w:rsidR="000310C5" w:rsidRPr="004305F5" w:rsidRDefault="00BD4A10" w:rsidP="00CA64CA">
            <w:proofErr w:type="spellStart"/>
            <w:r w:rsidRPr="00BD4A10">
              <w:t>Obstacle</w:t>
            </w:r>
            <w:proofErr w:type="spellEnd"/>
            <w:r w:rsidRPr="00BD4A10">
              <w:t xml:space="preserve"> Course </w:t>
            </w:r>
            <w:proofErr w:type="spellStart"/>
            <w:r w:rsidRPr="00BD4A10">
              <w:t>Race</w:t>
            </w:r>
            <w:proofErr w:type="spellEnd"/>
          </w:p>
        </w:tc>
      </w:tr>
      <w:tr w:rsidR="00327B55" w:rsidTr="00D25C86">
        <w:trPr>
          <w:jc w:val="center"/>
        </w:trPr>
        <w:tc>
          <w:tcPr>
            <w:tcW w:w="0" w:type="auto"/>
          </w:tcPr>
          <w:p w:rsidR="00327B55" w:rsidRDefault="00327B55" w:rsidP="004974D1">
            <w:r>
              <w:t xml:space="preserve">Selbstverteidigung, Koordination, </w:t>
            </w:r>
            <w:r w:rsidR="004974D1">
              <w:t>Training mit Stöcken, Messer</w:t>
            </w:r>
          </w:p>
        </w:tc>
        <w:tc>
          <w:tcPr>
            <w:tcW w:w="0" w:type="auto"/>
          </w:tcPr>
          <w:p w:rsidR="00327B55" w:rsidRDefault="004974D1" w:rsidP="00327B55">
            <w:proofErr w:type="spellStart"/>
            <w:r w:rsidRPr="004305F5">
              <w:t>Pekiti</w:t>
            </w:r>
            <w:proofErr w:type="spellEnd"/>
            <w:r w:rsidRPr="004305F5">
              <w:t xml:space="preserve"> </w:t>
            </w:r>
            <w:proofErr w:type="spellStart"/>
            <w:r w:rsidRPr="004305F5">
              <w:t>Tirsia</w:t>
            </w:r>
            <w:proofErr w:type="spellEnd"/>
            <w:r w:rsidRPr="004305F5">
              <w:t xml:space="preserve"> Kali</w:t>
            </w:r>
          </w:p>
        </w:tc>
      </w:tr>
      <w:tr w:rsidR="00BC6308" w:rsidTr="00D25C86">
        <w:trPr>
          <w:jc w:val="center"/>
        </w:trPr>
        <w:tc>
          <w:tcPr>
            <w:tcW w:w="0" w:type="auto"/>
          </w:tcPr>
          <w:p w:rsidR="00BC6308" w:rsidRDefault="00BC6308" w:rsidP="00A94468">
            <w:r>
              <w:t>Wettkampfsport, Bodenkampf, Hebel und Würfe</w:t>
            </w:r>
          </w:p>
        </w:tc>
        <w:tc>
          <w:tcPr>
            <w:tcW w:w="0" w:type="auto"/>
          </w:tcPr>
          <w:p w:rsidR="00BC6308" w:rsidRDefault="00BC6308" w:rsidP="00327B55">
            <w:r>
              <w:t>Technik 36</w:t>
            </w:r>
          </w:p>
        </w:tc>
      </w:tr>
    </w:tbl>
    <w:p w:rsidR="0027711D" w:rsidRDefault="0027711D" w:rsidP="00A36025">
      <w:pPr>
        <w:pStyle w:val="berschrift2"/>
        <w:contextualSpacing/>
      </w:pPr>
      <w:r>
        <w:lastRenderedPageBreak/>
        <w:t xml:space="preserve">Zu den </w:t>
      </w:r>
      <w:r w:rsidR="00366DAD">
        <w:t>Kosten</w:t>
      </w:r>
    </w:p>
    <w:p w:rsidR="00472F22" w:rsidRDefault="008E6339" w:rsidP="00472F22">
      <w:pPr>
        <w:tabs>
          <w:tab w:val="left" w:pos="1701"/>
        </w:tabs>
        <w:spacing w:after="0"/>
        <w:ind w:left="1701" w:hanging="1701"/>
      </w:pPr>
      <w:r w:rsidRPr="008E6339">
        <w:rPr>
          <w:b/>
        </w:rPr>
        <w:t>Jahresbeitrag</w:t>
      </w:r>
      <w:r>
        <w:t xml:space="preserve">: </w:t>
      </w:r>
      <w:r>
        <w:tab/>
        <w:t xml:space="preserve">Für die Mitgliedschaft bei der BSG der </w:t>
      </w:r>
      <w:r w:rsidR="00D7025B">
        <w:t xml:space="preserve">Fiducia &amp; </w:t>
      </w:r>
      <w:r>
        <w:t>GAD sowie zur Deckung von Materialkosten in der Sparte.</w:t>
      </w:r>
    </w:p>
    <w:p w:rsidR="008E6339" w:rsidRDefault="008E6339" w:rsidP="00472F22">
      <w:pPr>
        <w:tabs>
          <w:tab w:val="left" w:pos="1701"/>
        </w:tabs>
        <w:ind w:left="1701" w:hanging="1701"/>
      </w:pPr>
      <w:proofErr w:type="spellStart"/>
      <w:r w:rsidRPr="008E6339">
        <w:rPr>
          <w:b/>
        </w:rPr>
        <w:t>Trimesterbeitrag</w:t>
      </w:r>
      <w:proofErr w:type="spellEnd"/>
      <w:r>
        <w:t xml:space="preserve">: </w:t>
      </w:r>
      <w:r>
        <w:tab/>
        <w:t xml:space="preserve">Trainingsbeitrag zur Deckung der Hallen- und Trainerkosten. </w:t>
      </w:r>
      <w:r w:rsidR="00472F22">
        <w:t>Jeweils 4 Monate beginnend am 01.01., 01.05. und 01.09. eines Jahres. Fällig jeweils nach der ersten Woche eines Trimesters</w:t>
      </w:r>
      <w:r w:rsidR="0011222D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4"/>
        <w:gridCol w:w="1100"/>
        <w:gridCol w:w="702"/>
      </w:tblGrid>
      <w:tr w:rsidR="00BA7267" w:rsidTr="003A3A8C">
        <w:tc>
          <w:tcPr>
            <w:tcW w:w="8664" w:type="dxa"/>
            <w:tcBorders>
              <w:top w:val="nil"/>
              <w:bottom w:val="nil"/>
            </w:tcBorders>
          </w:tcPr>
          <w:p w:rsidR="00BA7267" w:rsidRDefault="00BA7267" w:rsidP="00A36025">
            <w:pPr>
              <w:contextualSpacing/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BA7267" w:rsidRPr="00472F22" w:rsidRDefault="00BA7267" w:rsidP="00A36025">
            <w:pPr>
              <w:contextualSpacing/>
              <w:jc w:val="right"/>
              <w:rPr>
                <w:b/>
              </w:rPr>
            </w:pPr>
            <w:r w:rsidRPr="00472F22">
              <w:rPr>
                <w:b/>
              </w:rPr>
              <w:t>Trimester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BA7267" w:rsidRPr="00472F22" w:rsidRDefault="00BA7267" w:rsidP="00A36025">
            <w:pPr>
              <w:contextualSpacing/>
              <w:jc w:val="right"/>
              <w:rPr>
                <w:b/>
              </w:rPr>
            </w:pPr>
            <w:r w:rsidRPr="00472F22">
              <w:rPr>
                <w:b/>
              </w:rPr>
              <w:t>Jahr</w:t>
            </w:r>
          </w:p>
        </w:tc>
      </w:tr>
      <w:tr w:rsidR="00BA7267" w:rsidTr="003A3A8C">
        <w:tc>
          <w:tcPr>
            <w:tcW w:w="8664" w:type="dxa"/>
            <w:tcBorders>
              <w:top w:val="nil"/>
            </w:tcBorders>
          </w:tcPr>
          <w:p w:rsidR="00D7025B" w:rsidRDefault="00BA7267" w:rsidP="00D7025B">
            <w:pPr>
              <w:contextualSpacing/>
              <w:rPr>
                <w:rFonts w:ascii="Helv" w:hAnsi="Helv" w:cs="Helv"/>
                <w:bCs/>
                <w:color w:val="000000"/>
                <w:sz w:val="20"/>
                <w:szCs w:val="20"/>
              </w:rPr>
            </w:pPr>
            <w:r>
              <w:t xml:space="preserve">Betrag zur </w:t>
            </w:r>
            <w:r w:rsidRPr="006D6099">
              <w:rPr>
                <w:rFonts w:ascii="Helv" w:hAnsi="Helv" w:cs="Helv"/>
                <w:bCs/>
                <w:color w:val="000000"/>
                <w:sz w:val="20"/>
                <w:szCs w:val="20"/>
              </w:rPr>
              <w:t xml:space="preserve">Betriebsportgemeinschaft der </w:t>
            </w:r>
            <w:r w:rsidR="00D7025B">
              <w:rPr>
                <w:rFonts w:ascii="Helv" w:hAnsi="Helv" w:cs="Helv"/>
                <w:bCs/>
                <w:color w:val="000000"/>
                <w:sz w:val="20"/>
                <w:szCs w:val="20"/>
              </w:rPr>
              <w:t xml:space="preserve">Fiducia &amp; </w:t>
            </w:r>
            <w:r w:rsidRPr="006D6099">
              <w:rPr>
                <w:rFonts w:ascii="Helv" w:hAnsi="Helv" w:cs="Helv"/>
                <w:bCs/>
                <w:color w:val="000000"/>
                <w:sz w:val="20"/>
                <w:szCs w:val="20"/>
              </w:rPr>
              <w:t xml:space="preserve">GAD </w:t>
            </w:r>
          </w:p>
          <w:p w:rsidR="00BA7267" w:rsidRDefault="00BA7267" w:rsidP="00D7025B">
            <w:pPr>
              <w:contextualSpacing/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(Wenn nicht bereits Mitglied in der BSG </w:t>
            </w:r>
            <w:r w:rsidR="00D7025B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Fiducia &amp;</w:t>
            </w: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 GAD)</w:t>
            </w:r>
          </w:p>
        </w:tc>
        <w:tc>
          <w:tcPr>
            <w:tcW w:w="1100" w:type="dxa"/>
            <w:tcBorders>
              <w:top w:val="nil"/>
            </w:tcBorders>
          </w:tcPr>
          <w:p w:rsidR="00BA7267" w:rsidRDefault="00BA7267" w:rsidP="00A36025">
            <w:pPr>
              <w:contextualSpacing/>
              <w:jc w:val="right"/>
            </w:pPr>
          </w:p>
        </w:tc>
        <w:tc>
          <w:tcPr>
            <w:tcW w:w="702" w:type="dxa"/>
            <w:tcBorders>
              <w:top w:val="nil"/>
            </w:tcBorders>
          </w:tcPr>
          <w:p w:rsidR="00BA7267" w:rsidRDefault="00CA5E5A" w:rsidP="00A36025">
            <w:pPr>
              <w:contextualSpacing/>
              <w:jc w:val="right"/>
            </w:pPr>
            <w:r>
              <w:t>12</w:t>
            </w:r>
            <w:r w:rsidR="00BA7267">
              <w:t>,-</w:t>
            </w:r>
          </w:p>
        </w:tc>
      </w:tr>
      <w:tr w:rsidR="00BA7267" w:rsidTr="003A3A8C">
        <w:tc>
          <w:tcPr>
            <w:tcW w:w="8664" w:type="dxa"/>
          </w:tcPr>
          <w:p w:rsidR="00E22E3B" w:rsidRDefault="00E22E3B" w:rsidP="00E22E3B">
            <w:pPr>
              <w:contextualSpacing/>
              <w:rPr>
                <w:rFonts w:ascii="Helv" w:hAnsi="Helv" w:cs="Helv"/>
                <w:bCs/>
                <w:color w:val="000000"/>
                <w:sz w:val="20"/>
                <w:szCs w:val="20"/>
              </w:rPr>
            </w:pPr>
            <w:r>
              <w:t xml:space="preserve">Wenn nicht </w:t>
            </w:r>
            <w:r w:rsidR="00BA7267">
              <w:t>Mitarbeiter de</w:t>
            </w:r>
            <w:r w:rsidR="00472F22">
              <w:t xml:space="preserve">r </w:t>
            </w:r>
            <w:r w:rsidR="00D7025B">
              <w:rPr>
                <w:rFonts w:ascii="Helv" w:hAnsi="Helv" w:cs="Helv"/>
                <w:bCs/>
                <w:color w:val="000000"/>
                <w:sz w:val="20"/>
                <w:szCs w:val="20"/>
              </w:rPr>
              <w:t xml:space="preserve">Fiducia &amp; GAD </w:t>
            </w:r>
            <w:r>
              <w:rPr>
                <w:rFonts w:ascii="Helv" w:hAnsi="Helv" w:cs="Helv"/>
                <w:bCs/>
                <w:color w:val="000000"/>
                <w:sz w:val="20"/>
                <w:szCs w:val="20"/>
              </w:rPr>
              <w:t>IT AG, Ratiodata und GWS am Standort Münster</w:t>
            </w:r>
          </w:p>
          <w:p w:rsidR="00BA7267" w:rsidRDefault="00E22E3B" w:rsidP="00E22E3B">
            <w:pPr>
              <w:contextualSpacing/>
            </w:pPr>
            <w:r>
              <w:rPr>
                <w:rFonts w:ascii="Helv" w:hAnsi="Helv" w:cs="Helv"/>
                <w:bCs/>
                <w:color w:val="000000"/>
                <w:sz w:val="20"/>
                <w:szCs w:val="20"/>
              </w:rPr>
              <w:t>zusätzlicher Beitrag für eine Gastmitgliedschaft</w:t>
            </w:r>
            <w:r w:rsidR="00472F22">
              <w:t xml:space="preserve"> </w:t>
            </w:r>
          </w:p>
        </w:tc>
        <w:tc>
          <w:tcPr>
            <w:tcW w:w="1100" w:type="dxa"/>
          </w:tcPr>
          <w:p w:rsidR="00BA7267" w:rsidRDefault="00BA7267" w:rsidP="00A36025">
            <w:pPr>
              <w:contextualSpacing/>
              <w:jc w:val="right"/>
            </w:pPr>
          </w:p>
        </w:tc>
        <w:tc>
          <w:tcPr>
            <w:tcW w:w="702" w:type="dxa"/>
          </w:tcPr>
          <w:p w:rsidR="00BA7267" w:rsidRDefault="00BA7267" w:rsidP="00A36025">
            <w:pPr>
              <w:contextualSpacing/>
              <w:jc w:val="right"/>
            </w:pPr>
            <w:r>
              <w:t>2</w:t>
            </w:r>
            <w:r w:rsidR="00CA5E5A">
              <w:t>4</w:t>
            </w:r>
            <w:r>
              <w:t>,-</w:t>
            </w:r>
          </w:p>
        </w:tc>
      </w:tr>
      <w:tr w:rsidR="00BA7267" w:rsidTr="003A3A8C">
        <w:tc>
          <w:tcPr>
            <w:tcW w:w="8664" w:type="dxa"/>
          </w:tcPr>
          <w:p w:rsidR="00BA7267" w:rsidRDefault="00BA7267" w:rsidP="00472F22">
            <w:pPr>
              <w:contextualSpacing/>
            </w:pPr>
            <w:proofErr w:type="spellStart"/>
            <w:r>
              <w:t>Trimestergebühren</w:t>
            </w:r>
            <w:proofErr w:type="spellEnd"/>
            <w:r>
              <w:t xml:space="preserve"> </w:t>
            </w:r>
            <w:r w:rsidR="00CD4AEC" w:rsidRPr="00472F22">
              <w:rPr>
                <w:rStyle w:val="IntensiveHervorhebung"/>
                <w:b w:val="0"/>
                <w:color w:val="auto"/>
              </w:rPr>
              <w:t>(</w:t>
            </w:r>
            <w:r w:rsidR="00472F22" w:rsidRPr="00472F22">
              <w:rPr>
                <w:b/>
              </w:rPr>
              <w:t xml:space="preserve">Auszubildenden im </w:t>
            </w:r>
            <w:r w:rsidR="00CD4AEC" w:rsidRPr="00472F22">
              <w:rPr>
                <w:b/>
              </w:rPr>
              <w:t>Dualen Studium wird pro Kalende</w:t>
            </w:r>
            <w:r w:rsidR="00472F22" w:rsidRPr="00472F22">
              <w:rPr>
                <w:b/>
              </w:rPr>
              <w:t>rjahr nur 1 Trimester berechnet</w:t>
            </w:r>
            <w:r w:rsidR="00CD4AEC" w:rsidRPr="00472F22">
              <w:rPr>
                <w:b/>
              </w:rPr>
              <w:t>)</w:t>
            </w:r>
          </w:p>
        </w:tc>
        <w:tc>
          <w:tcPr>
            <w:tcW w:w="1100" w:type="dxa"/>
          </w:tcPr>
          <w:p w:rsidR="00BA7267" w:rsidRPr="00472F22" w:rsidRDefault="00CA5E5A" w:rsidP="00C053D9">
            <w:pPr>
              <w:contextualSpacing/>
              <w:jc w:val="right"/>
            </w:pPr>
            <w:r>
              <w:t>25</w:t>
            </w:r>
            <w:r w:rsidR="00BA7267" w:rsidRPr="00472F22">
              <w:t>,-</w:t>
            </w:r>
          </w:p>
        </w:tc>
        <w:tc>
          <w:tcPr>
            <w:tcW w:w="702" w:type="dxa"/>
          </w:tcPr>
          <w:p w:rsidR="00BA7267" w:rsidRPr="00472F22" w:rsidRDefault="00CA5E5A" w:rsidP="00A36025">
            <w:pPr>
              <w:contextualSpacing/>
              <w:jc w:val="right"/>
            </w:pPr>
            <w:r>
              <w:t>75</w:t>
            </w:r>
            <w:r w:rsidR="00BA7267" w:rsidRPr="00472F22">
              <w:t>,-</w:t>
            </w:r>
          </w:p>
        </w:tc>
      </w:tr>
      <w:tr w:rsidR="006E20C0" w:rsidTr="003A3A8C">
        <w:tc>
          <w:tcPr>
            <w:tcW w:w="8664" w:type="dxa"/>
          </w:tcPr>
          <w:p w:rsidR="006E20C0" w:rsidRDefault="006E20C0" w:rsidP="00472F22">
            <w:pPr>
              <w:contextualSpacing/>
            </w:pPr>
            <w:r>
              <w:t>Gesamter Betrag für ein Kalenderjahr</w:t>
            </w:r>
            <w:r w:rsidR="00CA5E5A">
              <w:t xml:space="preserve">: </w:t>
            </w:r>
            <w:r w:rsidR="00552FA5">
              <w:t xml:space="preserve">                                                                     </w:t>
            </w:r>
            <w:bookmarkStart w:id="6" w:name="_GoBack"/>
            <w:bookmarkEnd w:id="6"/>
            <w:proofErr w:type="gramStart"/>
            <w:r w:rsidR="00CA5E5A">
              <w:t>Mitarbeiter :</w:t>
            </w:r>
            <w:proofErr w:type="gramEnd"/>
            <w:r w:rsidR="00CA5E5A">
              <w:t xml:space="preserve"> 87,-</w:t>
            </w:r>
          </w:p>
        </w:tc>
        <w:tc>
          <w:tcPr>
            <w:tcW w:w="1100" w:type="dxa"/>
          </w:tcPr>
          <w:p w:rsidR="006E20C0" w:rsidRPr="00472F22" w:rsidRDefault="00552FA5" w:rsidP="00C053D9">
            <w:pPr>
              <w:contextualSpacing/>
              <w:jc w:val="right"/>
            </w:pPr>
            <w:r>
              <w:t>Externe</w:t>
            </w:r>
          </w:p>
        </w:tc>
        <w:tc>
          <w:tcPr>
            <w:tcW w:w="702" w:type="dxa"/>
          </w:tcPr>
          <w:p w:rsidR="006E20C0" w:rsidRDefault="006E20C0" w:rsidP="00A36025">
            <w:pPr>
              <w:contextualSpacing/>
              <w:jc w:val="right"/>
            </w:pPr>
            <w:r>
              <w:t>1</w:t>
            </w:r>
            <w:r w:rsidR="00CA5E5A">
              <w:t>11</w:t>
            </w:r>
            <w:r>
              <w:t>,-</w:t>
            </w:r>
          </w:p>
        </w:tc>
      </w:tr>
    </w:tbl>
    <w:p w:rsidR="0083242E" w:rsidRDefault="008E6339" w:rsidP="008E6339">
      <w:pPr>
        <w:pStyle w:val="Listenabsatz"/>
        <w:numPr>
          <w:ilvl w:val="0"/>
          <w:numId w:val="8"/>
        </w:numPr>
      </w:pPr>
      <w:r>
        <w:t xml:space="preserve">Die </w:t>
      </w:r>
      <w:r w:rsidRPr="00472F22">
        <w:rPr>
          <w:b/>
        </w:rPr>
        <w:t xml:space="preserve">Mitgliedschaft zur </w:t>
      </w:r>
      <w:r w:rsidR="006C183A">
        <w:rPr>
          <w:b/>
        </w:rPr>
        <w:t>BSG</w:t>
      </w:r>
      <w:r>
        <w:t xml:space="preserve"> muss </w:t>
      </w:r>
      <w:r w:rsidR="0083242E">
        <w:t xml:space="preserve">spätestens 3 Monate vor Jahresende gekündigt werden, ansonsten </w:t>
      </w:r>
      <w:r>
        <w:t>wird der Jahresbeitrag wieder</w:t>
      </w:r>
      <w:r w:rsidR="0083242E">
        <w:t xml:space="preserve"> fällig.</w:t>
      </w:r>
      <w:r w:rsidR="006C183A">
        <w:t xml:space="preserve"> Die Kündigungszeit der Sparte ist 1 Monat vor Jahresende.</w:t>
      </w:r>
    </w:p>
    <w:p w:rsidR="0083242E" w:rsidRDefault="00472F22" w:rsidP="001E55F9">
      <w:pPr>
        <w:pStyle w:val="Listenabsatz"/>
        <w:numPr>
          <w:ilvl w:val="0"/>
          <w:numId w:val="8"/>
        </w:numPr>
      </w:pPr>
      <w:r>
        <w:t xml:space="preserve">Die </w:t>
      </w:r>
      <w:r w:rsidRPr="00472F22">
        <w:rPr>
          <w:b/>
        </w:rPr>
        <w:t>Teilnahme an den Trimestern</w:t>
      </w:r>
      <w:r>
        <w:t xml:space="preserve"> beginnt mit Anmeldung an de</w:t>
      </w:r>
      <w:r w:rsidR="0011222D">
        <w:t>r</w:t>
      </w:r>
      <w:r>
        <w:t xml:space="preserve"> Sparte </w:t>
      </w:r>
      <w:r w:rsidR="0011222D">
        <w:t>und</w:t>
      </w:r>
      <w:r>
        <w:t xml:space="preserve"> verlängert sich </w:t>
      </w:r>
      <w:r w:rsidR="00C86CB1">
        <w:t>bis zu einer Kündigung zu</w:t>
      </w:r>
      <w:r w:rsidR="0011222D">
        <w:t>m</w:t>
      </w:r>
      <w:r w:rsidR="00C86CB1">
        <w:t xml:space="preserve"> E</w:t>
      </w:r>
      <w:r w:rsidR="00A36025">
        <w:t>nde eines Trimesters</w:t>
      </w:r>
      <w:r>
        <w:t xml:space="preserve"> automatisch</w:t>
      </w:r>
      <w:r w:rsidR="00F20FB0">
        <w:t>.</w:t>
      </w:r>
      <w:r w:rsidR="001E55F9">
        <w:t xml:space="preserve"> Es können </w:t>
      </w:r>
      <w:r w:rsidR="00A36025">
        <w:t>explizit Trimester</w:t>
      </w:r>
      <w:r w:rsidR="00C86CB1">
        <w:t>-</w:t>
      </w:r>
      <w:r w:rsidR="0011222D" w:rsidRPr="00CA5E5A">
        <w:rPr>
          <w:b/>
        </w:rPr>
        <w:t>P</w:t>
      </w:r>
      <w:r w:rsidR="00A36025" w:rsidRPr="00CA5E5A">
        <w:rPr>
          <w:b/>
        </w:rPr>
        <w:t>ausen</w:t>
      </w:r>
      <w:r w:rsidR="00A36025">
        <w:t xml:space="preserve"> an</w:t>
      </w:r>
      <w:r w:rsidR="006606BD">
        <w:t>ge</w:t>
      </w:r>
      <w:r w:rsidR="00A36025">
        <w:t>geben</w:t>
      </w:r>
      <w:r w:rsidR="001E55F9">
        <w:t xml:space="preserve"> werden</w:t>
      </w:r>
      <w:r w:rsidR="00A36025">
        <w:t xml:space="preserve">. Diese </w:t>
      </w:r>
      <w:r w:rsidR="00BD4A10">
        <w:t>sind</w:t>
      </w:r>
      <w:r w:rsidR="001E55F9">
        <w:t xml:space="preserve"> </w:t>
      </w:r>
      <w:r w:rsidR="00A36025" w:rsidRPr="001E55F9">
        <w:rPr>
          <w:b/>
        </w:rPr>
        <w:t>vor</w:t>
      </w:r>
      <w:r w:rsidR="00A36025">
        <w:t xml:space="preserve"> Trimester-Begin</w:t>
      </w:r>
      <w:r w:rsidR="0011222D">
        <w:t>n</w:t>
      </w:r>
      <w:r w:rsidR="00A36025">
        <w:t xml:space="preserve"> schriftlich</w:t>
      </w:r>
      <w:r w:rsidR="00C86CB1">
        <w:t xml:space="preserve"> (</w:t>
      </w:r>
      <w:r w:rsidR="008E6339">
        <w:t>E-Mail</w:t>
      </w:r>
      <w:r w:rsidR="00C86CB1">
        <w:t>)</w:t>
      </w:r>
      <w:r w:rsidR="001E55F9">
        <w:t xml:space="preserve"> melden</w:t>
      </w:r>
      <w:r w:rsidR="00A36025">
        <w:t xml:space="preserve">. </w:t>
      </w:r>
    </w:p>
    <w:p w:rsidR="0083242E" w:rsidRDefault="001E55F9" w:rsidP="001E55F9">
      <w:pPr>
        <w:pStyle w:val="Listenabsatz"/>
        <w:numPr>
          <w:ilvl w:val="0"/>
          <w:numId w:val="8"/>
        </w:numPr>
      </w:pPr>
      <w:r>
        <w:t>Außerhalb vom Trainings</w:t>
      </w:r>
      <w:r w:rsidR="0011222D">
        <w:t>a</w:t>
      </w:r>
      <w:r>
        <w:t xml:space="preserve">ngebot werden diverse </w:t>
      </w:r>
      <w:r w:rsidRPr="00C0093B">
        <w:rPr>
          <w:b/>
        </w:rPr>
        <w:t>Workshops</w:t>
      </w:r>
      <w:r>
        <w:t xml:space="preserve"> angeboten. Eine Teilnahme ist unabhängig </w:t>
      </w:r>
      <w:r w:rsidR="0083242E">
        <w:t>von der Mitgliedschaft in unserer Sparte</w:t>
      </w:r>
      <w:r>
        <w:t xml:space="preserve"> möglich</w:t>
      </w:r>
      <w:r w:rsidR="0083242E">
        <w:t>. Die Konditionen für Spartenmitglieder sind aber günstiger.</w:t>
      </w:r>
    </w:p>
    <w:p w:rsidR="00373C57" w:rsidRDefault="000D5199" w:rsidP="00373C57">
      <w:pPr>
        <w:pStyle w:val="berschrift2"/>
        <w:contextualSpacing/>
      </w:pPr>
      <w:r>
        <w:t>Gasttraining in Karlsruhe</w:t>
      </w:r>
      <w:r w:rsidR="00CA5E5A">
        <w:t xml:space="preserve"> (Nur für Mitarbeiter)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5778"/>
      </w:tblGrid>
      <w:tr w:rsidR="000D5199" w:rsidRPr="00366DAD" w:rsidTr="00365C4A">
        <w:tc>
          <w:tcPr>
            <w:tcW w:w="1985" w:type="dxa"/>
          </w:tcPr>
          <w:p w:rsidR="000D5199" w:rsidRPr="00366DAD" w:rsidRDefault="000D5199" w:rsidP="00926DB7">
            <w:pPr>
              <w:rPr>
                <w:b/>
              </w:rPr>
            </w:pPr>
            <w:r w:rsidRPr="00366DAD">
              <w:rPr>
                <w:b/>
              </w:rPr>
              <w:t>Stil</w:t>
            </w:r>
          </w:p>
        </w:tc>
        <w:tc>
          <w:tcPr>
            <w:tcW w:w="2693" w:type="dxa"/>
          </w:tcPr>
          <w:p w:rsidR="000D5199" w:rsidRPr="00366DAD" w:rsidRDefault="000D5199" w:rsidP="00926DB7">
            <w:pPr>
              <w:rPr>
                <w:b/>
              </w:rPr>
            </w:pPr>
            <w:r w:rsidRPr="00366DAD">
              <w:rPr>
                <w:b/>
              </w:rPr>
              <w:t>Termin</w:t>
            </w:r>
          </w:p>
        </w:tc>
        <w:tc>
          <w:tcPr>
            <w:tcW w:w="5778" w:type="dxa"/>
          </w:tcPr>
          <w:p w:rsidR="000D5199" w:rsidRPr="000D5199" w:rsidRDefault="000D5199" w:rsidP="00926DB7">
            <w:pPr>
              <w:rPr>
                <w:b/>
              </w:rPr>
            </w:pPr>
            <w:r w:rsidRPr="000D5199">
              <w:rPr>
                <w:b/>
              </w:rPr>
              <w:t>Ansprechpartner</w:t>
            </w:r>
          </w:p>
        </w:tc>
      </w:tr>
      <w:tr w:rsidR="00365C4A" w:rsidTr="00365C4A">
        <w:tc>
          <w:tcPr>
            <w:tcW w:w="1985" w:type="dxa"/>
          </w:tcPr>
          <w:p w:rsidR="00365C4A" w:rsidRDefault="00365C4A" w:rsidP="00926DB7">
            <w:r>
              <w:t xml:space="preserve">Urban </w:t>
            </w:r>
            <w:proofErr w:type="spellStart"/>
            <w:r>
              <w:t>Self</w:t>
            </w:r>
            <w:proofErr w:type="spellEnd"/>
            <w:r>
              <w:t xml:space="preserve"> Defense</w:t>
            </w:r>
          </w:p>
        </w:tc>
        <w:tc>
          <w:tcPr>
            <w:tcW w:w="2693" w:type="dxa"/>
          </w:tcPr>
          <w:p w:rsidR="00365C4A" w:rsidRDefault="00365C4A" w:rsidP="000D5199">
            <w:r>
              <w:t>Donnerstags 18:00 – 19:30, Dieselstr. 5A, Karlsruhe</w:t>
            </w:r>
          </w:p>
        </w:tc>
        <w:tc>
          <w:tcPr>
            <w:tcW w:w="5778" w:type="dxa"/>
          </w:tcPr>
          <w:p w:rsidR="00365C4A" w:rsidRPr="000D5199" w:rsidRDefault="00365C4A" w:rsidP="00365C4A">
            <w:pPr>
              <w:autoSpaceDE w:val="0"/>
              <w:autoSpaceDN w:val="0"/>
              <w:adjustRightInd w:val="0"/>
              <w:rPr>
                <w:rFonts w:cstheme="minorHAnsi"/>
                <w:color w:val="0066CD"/>
              </w:rPr>
            </w:pPr>
            <w:r>
              <w:rPr>
                <w:rFonts w:cstheme="minorHAnsi"/>
                <w:color w:val="0066CD"/>
              </w:rPr>
              <w:t xml:space="preserve">Simon Lorenz </w:t>
            </w:r>
            <w:r w:rsidRPr="000D5199">
              <w:rPr>
                <w:rFonts w:cstheme="minorHAnsi"/>
                <w:color w:val="000000"/>
              </w:rPr>
              <w:t xml:space="preserve">Tel. (0721) 4004 </w:t>
            </w:r>
            <w:r>
              <w:rPr>
                <w:rFonts w:cstheme="minorHAnsi"/>
                <w:color w:val="000000"/>
              </w:rPr>
              <w:t>4656</w:t>
            </w:r>
          </w:p>
        </w:tc>
      </w:tr>
    </w:tbl>
    <w:p w:rsidR="004D5C68" w:rsidRDefault="004D5C68" w:rsidP="004004EE">
      <w:pPr>
        <w:pStyle w:val="berschrift2"/>
      </w:pPr>
      <w:r>
        <w:t>Info</w:t>
      </w:r>
      <w:r w:rsidR="001E55F9">
        <w:t>rmationen zum Training</w:t>
      </w:r>
    </w:p>
    <w:p w:rsidR="004D5C68" w:rsidRPr="001E55F9" w:rsidRDefault="001E55F9" w:rsidP="001E55F9">
      <w:pPr>
        <w:pStyle w:val="berschrift3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Zur Kleidung</w:t>
      </w:r>
    </w:p>
    <w:p w:rsidR="004D5C68" w:rsidRDefault="004D5C68" w:rsidP="004D5C68">
      <w:pPr>
        <w:pStyle w:val="Listenabsatz"/>
        <w:numPr>
          <w:ilvl w:val="0"/>
          <w:numId w:val="5"/>
        </w:numPr>
      </w:pPr>
      <w:r>
        <w:t xml:space="preserve">Bequeme Sportkleidung </w:t>
      </w:r>
    </w:p>
    <w:p w:rsidR="004D5C68" w:rsidRPr="00173AD6" w:rsidRDefault="004D5C68" w:rsidP="004D5C68">
      <w:pPr>
        <w:pStyle w:val="Listenabsatz"/>
        <w:numPr>
          <w:ilvl w:val="0"/>
          <w:numId w:val="5"/>
        </w:numPr>
      </w:pPr>
      <w:r>
        <w:t>Sportschuhe mit abriebfreier Sohle</w:t>
      </w:r>
    </w:p>
    <w:p w:rsidR="004D5C68" w:rsidRPr="001E55F9" w:rsidRDefault="001E55F9" w:rsidP="001E55F9">
      <w:pPr>
        <w:pStyle w:val="berschrift3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Zum Training</w:t>
      </w:r>
    </w:p>
    <w:p w:rsidR="004D5C68" w:rsidRDefault="004D5C68" w:rsidP="004D5C68">
      <w:pPr>
        <w:pStyle w:val="Listenabsatz"/>
        <w:numPr>
          <w:ilvl w:val="0"/>
          <w:numId w:val="6"/>
        </w:numPr>
      </w:pPr>
      <w:r>
        <w:t xml:space="preserve">Den Anweisungen des Trainers </w:t>
      </w:r>
      <w:r w:rsidR="00FB6AAF">
        <w:t>ist</w:t>
      </w:r>
      <w:r>
        <w:t xml:space="preserve"> unbedingt </w:t>
      </w:r>
      <w:r w:rsidR="00FB6AAF">
        <w:t>F</w:t>
      </w:r>
      <w:r>
        <w:t>olge zu leisten!</w:t>
      </w:r>
    </w:p>
    <w:p w:rsidR="0085384D" w:rsidRDefault="004D5C68" w:rsidP="004D5C68">
      <w:pPr>
        <w:pStyle w:val="Listenabsatz"/>
        <w:numPr>
          <w:ilvl w:val="0"/>
          <w:numId w:val="6"/>
        </w:numPr>
      </w:pPr>
      <w:r>
        <w:t xml:space="preserve">Die Bewegungen und Krafteinsätze nicht übertreiben. Nur das machen, was man kann. </w:t>
      </w:r>
    </w:p>
    <w:p w:rsidR="004D5C68" w:rsidRDefault="004D5C68" w:rsidP="004D5C68">
      <w:pPr>
        <w:pStyle w:val="Listenabsatz"/>
        <w:numPr>
          <w:ilvl w:val="0"/>
          <w:numId w:val="6"/>
        </w:numPr>
      </w:pPr>
      <w:r>
        <w:t>Bei Krankheiten oder Behinderungen vor dem Training den Hausarzt und de</w:t>
      </w:r>
      <w:r w:rsidR="001E55F9">
        <w:t>n</w:t>
      </w:r>
      <w:r>
        <w:t xml:space="preserve"> Trainer informieren</w:t>
      </w:r>
      <w:r w:rsidR="001E55F9">
        <w:t xml:space="preserve">. </w:t>
      </w:r>
      <w:r>
        <w:t>Wichtige Medikamente mitbringen.</w:t>
      </w:r>
    </w:p>
    <w:p w:rsidR="004D5C68" w:rsidRDefault="004D5C68" w:rsidP="004D5C68">
      <w:pPr>
        <w:pStyle w:val="Listenabsatz"/>
        <w:numPr>
          <w:ilvl w:val="0"/>
          <w:numId w:val="6"/>
        </w:numPr>
      </w:pPr>
      <w:r>
        <w:t xml:space="preserve">Beim Hebeln ist durch </w:t>
      </w:r>
      <w:r w:rsidR="00FB6AAF">
        <w:t>K</w:t>
      </w:r>
      <w:r>
        <w:t>lopfen die Wirkung anzuzeigen. Diese Techniken sind vorsichtig zu trainieren.</w:t>
      </w:r>
    </w:p>
    <w:p w:rsidR="004D5C68" w:rsidRPr="001E55F9" w:rsidRDefault="001E55F9" w:rsidP="001E55F9">
      <w:pPr>
        <w:pStyle w:val="berschrift3"/>
        <w:rPr>
          <w:rStyle w:val="Hervorhebung"/>
          <w:i w:val="0"/>
          <w:iCs w:val="0"/>
        </w:rPr>
      </w:pPr>
      <w:r>
        <w:rPr>
          <w:rStyle w:val="Hervorhebung"/>
          <w:i w:val="0"/>
          <w:iCs w:val="0"/>
        </w:rPr>
        <w:t>Essen und trinken</w:t>
      </w:r>
    </w:p>
    <w:p w:rsidR="0078340A" w:rsidRDefault="004D5C68" w:rsidP="00C0093B">
      <w:pPr>
        <w:pStyle w:val="Listenabsatz"/>
        <w:numPr>
          <w:ilvl w:val="0"/>
          <w:numId w:val="7"/>
        </w:numPr>
      </w:pPr>
      <w:r>
        <w:t xml:space="preserve">Getränke nur in Plastikflaschen. </w:t>
      </w:r>
      <w:r w:rsidR="0078340A">
        <w:t>Benötigte</w:t>
      </w:r>
      <w:r w:rsidR="001E55F9">
        <w:t xml:space="preserve"> Trainingsausrüstung</w:t>
      </w:r>
    </w:p>
    <w:p w:rsidR="0078340A" w:rsidRDefault="0078340A" w:rsidP="001E55F9">
      <w:pPr>
        <w:pStyle w:val="berschrift3"/>
      </w:pPr>
      <w:bookmarkStart w:id="7" w:name="OLE_LINK1"/>
      <w:bookmarkStart w:id="8" w:name="OLE_LINK2"/>
      <w:r>
        <w:t>Pflicht:</w:t>
      </w:r>
    </w:p>
    <w:p w:rsidR="007710C3" w:rsidRPr="001E55F9" w:rsidRDefault="007710C3" w:rsidP="007710C3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Helv" w:hAnsi="Helv" w:cs="Helv"/>
          <w:bCs/>
          <w:color w:val="000000"/>
          <w:sz w:val="20"/>
          <w:szCs w:val="20"/>
        </w:rPr>
      </w:pPr>
      <w:r w:rsidRPr="001E55F9">
        <w:rPr>
          <w:rFonts w:ascii="Helv" w:hAnsi="Helv" w:cs="Helv"/>
          <w:bCs/>
          <w:color w:val="000000"/>
          <w:sz w:val="20"/>
          <w:szCs w:val="20"/>
        </w:rPr>
        <w:t>Krav Maga</w:t>
      </w:r>
      <w:r w:rsidR="00B50228">
        <w:rPr>
          <w:rFonts w:ascii="Helv" w:hAnsi="Helv" w:cs="Helv"/>
          <w:bCs/>
          <w:color w:val="000000"/>
          <w:sz w:val="20"/>
          <w:szCs w:val="20"/>
        </w:rPr>
        <w:t>/ Kickboxen</w:t>
      </w:r>
      <w:r w:rsidRPr="001E55F9">
        <w:rPr>
          <w:rFonts w:ascii="Helv" w:hAnsi="Helv" w:cs="Helv"/>
          <w:bCs/>
          <w:color w:val="000000"/>
          <w:sz w:val="20"/>
          <w:szCs w:val="20"/>
        </w:rPr>
        <w:t>: Zahn- bzw. Mundschutz</w:t>
      </w:r>
    </w:p>
    <w:p w:rsidR="001E55F9" w:rsidRDefault="0078340A" w:rsidP="001E55F9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Helv" w:hAnsi="Helv" w:cs="Helv"/>
          <w:bCs/>
          <w:color w:val="000000"/>
          <w:sz w:val="20"/>
          <w:szCs w:val="20"/>
        </w:rPr>
      </w:pPr>
      <w:r w:rsidRPr="001E55F9">
        <w:rPr>
          <w:rFonts w:ascii="Helv" w:hAnsi="Helv" w:cs="Helv"/>
          <w:bCs/>
          <w:color w:val="000000"/>
          <w:sz w:val="20"/>
          <w:szCs w:val="20"/>
        </w:rPr>
        <w:t>Krav Maga</w:t>
      </w:r>
      <w:r w:rsidR="001E55F9" w:rsidRPr="001E55F9">
        <w:rPr>
          <w:rFonts w:ascii="Helv" w:hAnsi="Helv" w:cs="Helv"/>
          <w:bCs/>
          <w:color w:val="000000"/>
          <w:sz w:val="20"/>
          <w:szCs w:val="20"/>
        </w:rPr>
        <w:t>:</w:t>
      </w:r>
      <w:r w:rsidR="00AE2669">
        <w:rPr>
          <w:rFonts w:ascii="Helv" w:hAnsi="Helv" w:cs="Helv"/>
          <w:bCs/>
          <w:color w:val="000000"/>
          <w:sz w:val="20"/>
          <w:szCs w:val="20"/>
        </w:rPr>
        <w:t xml:space="preserve"> Faustschutz </w:t>
      </w:r>
      <w:r w:rsidRPr="001E55F9">
        <w:rPr>
          <w:rFonts w:ascii="Helv" w:hAnsi="Helv" w:cs="Helv"/>
          <w:bCs/>
          <w:color w:val="000000"/>
          <w:sz w:val="20"/>
          <w:szCs w:val="20"/>
        </w:rPr>
        <w:t>zum Schutz des Trainingspartners.</w:t>
      </w:r>
    </w:p>
    <w:p w:rsidR="00B50228" w:rsidRPr="001E55F9" w:rsidRDefault="00B50228" w:rsidP="001E55F9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Helv" w:hAnsi="Helv" w:cs="Helv"/>
          <w:bCs/>
          <w:color w:val="000000"/>
          <w:sz w:val="20"/>
          <w:szCs w:val="20"/>
        </w:rPr>
      </w:pPr>
      <w:r>
        <w:rPr>
          <w:rFonts w:ascii="Helv" w:hAnsi="Helv" w:cs="Helv"/>
          <w:bCs/>
          <w:color w:val="000000"/>
          <w:sz w:val="20"/>
          <w:szCs w:val="20"/>
        </w:rPr>
        <w:t>Kickboxen: Boxhandschuhe</w:t>
      </w:r>
    </w:p>
    <w:p w:rsidR="0078340A" w:rsidRPr="001E55F9" w:rsidRDefault="0078340A" w:rsidP="001E55F9">
      <w:pPr>
        <w:pStyle w:val="berschrift3"/>
        <w:rPr>
          <w:rStyle w:val="Hervorhebung"/>
          <w:rFonts w:ascii="Helv" w:hAnsi="Helv" w:cs="Helv"/>
          <w:i w:val="0"/>
          <w:iCs w:val="0"/>
          <w:color w:val="000000"/>
          <w:sz w:val="20"/>
          <w:szCs w:val="20"/>
        </w:rPr>
      </w:pPr>
      <w:r w:rsidRPr="001E55F9">
        <w:rPr>
          <w:rStyle w:val="Hervorhebung"/>
          <w:i w:val="0"/>
          <w:iCs w:val="0"/>
        </w:rPr>
        <w:t>Empfehlung:</w:t>
      </w:r>
    </w:p>
    <w:p w:rsidR="0078340A" w:rsidRPr="00173AD6" w:rsidRDefault="00C0093B" w:rsidP="0078340A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0"/>
          <w:szCs w:val="20"/>
        </w:rPr>
      </w:pPr>
      <w:r w:rsidRPr="001E55F9">
        <w:rPr>
          <w:rFonts w:ascii="Helv" w:hAnsi="Helv" w:cs="Helv"/>
          <w:bCs/>
          <w:color w:val="000000"/>
          <w:sz w:val="20"/>
          <w:szCs w:val="20"/>
        </w:rPr>
        <w:t xml:space="preserve">Krav Maga: </w:t>
      </w:r>
      <w:r w:rsidR="001E55F9">
        <w:t>Innenhandschuhe</w:t>
      </w:r>
    </w:p>
    <w:p w:rsidR="0078340A" w:rsidRDefault="00C0093B" w:rsidP="0078340A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Helv" w:hAnsi="Helv" w:cs="Helv"/>
          <w:bCs/>
          <w:color w:val="000000"/>
          <w:sz w:val="20"/>
          <w:szCs w:val="20"/>
        </w:rPr>
      </w:pPr>
      <w:r w:rsidRPr="001E55F9">
        <w:rPr>
          <w:rFonts w:ascii="Helv" w:hAnsi="Helv" w:cs="Helv"/>
          <w:bCs/>
          <w:color w:val="000000"/>
          <w:sz w:val="20"/>
          <w:szCs w:val="20"/>
        </w:rPr>
        <w:t>Krav Maga</w:t>
      </w:r>
      <w:r>
        <w:rPr>
          <w:rFonts w:ascii="Helv" w:hAnsi="Helv" w:cs="Helv"/>
          <w:bCs/>
          <w:color w:val="000000"/>
          <w:sz w:val="20"/>
          <w:szCs w:val="20"/>
        </w:rPr>
        <w:t>/</w:t>
      </w:r>
      <w:r w:rsidR="00B50228">
        <w:rPr>
          <w:rFonts w:ascii="Helv" w:hAnsi="Helv" w:cs="Helv"/>
          <w:bCs/>
          <w:color w:val="000000"/>
          <w:sz w:val="20"/>
          <w:szCs w:val="20"/>
        </w:rPr>
        <w:t>Kickboxen</w:t>
      </w:r>
      <w:r w:rsidRPr="001E55F9">
        <w:rPr>
          <w:rFonts w:ascii="Helv" w:hAnsi="Helv" w:cs="Helv"/>
          <w:bCs/>
          <w:color w:val="000000"/>
          <w:sz w:val="20"/>
          <w:szCs w:val="20"/>
        </w:rPr>
        <w:t xml:space="preserve">: </w:t>
      </w:r>
      <w:r w:rsidR="0078340A" w:rsidRPr="001E55F9">
        <w:rPr>
          <w:rFonts w:ascii="Helv" w:hAnsi="Helv" w:cs="Helv"/>
          <w:bCs/>
          <w:color w:val="000000"/>
          <w:sz w:val="20"/>
          <w:szCs w:val="20"/>
        </w:rPr>
        <w:t>Tiefenschutz</w:t>
      </w:r>
    </w:p>
    <w:p w:rsidR="00B50228" w:rsidRDefault="00B50228" w:rsidP="0078340A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Helv" w:hAnsi="Helv" w:cs="Helv"/>
          <w:bCs/>
          <w:color w:val="000000"/>
          <w:sz w:val="20"/>
          <w:szCs w:val="20"/>
        </w:rPr>
      </w:pPr>
      <w:r>
        <w:rPr>
          <w:rFonts w:ascii="Helv" w:hAnsi="Helv" w:cs="Helv"/>
          <w:bCs/>
          <w:color w:val="000000"/>
          <w:sz w:val="20"/>
          <w:szCs w:val="20"/>
        </w:rPr>
        <w:t>Kickboxen: Schienenbeinschoner</w:t>
      </w:r>
    </w:p>
    <w:p w:rsidR="007C00BD" w:rsidRPr="001E55F9" w:rsidRDefault="007C00BD" w:rsidP="0078340A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Helv" w:hAnsi="Helv" w:cs="Helv"/>
          <w:bCs/>
          <w:color w:val="000000"/>
          <w:sz w:val="20"/>
          <w:szCs w:val="20"/>
        </w:rPr>
      </w:pPr>
      <w:r>
        <w:rPr>
          <w:rFonts w:ascii="Helv" w:hAnsi="Helv" w:cs="Helv"/>
          <w:bCs/>
          <w:color w:val="000000"/>
          <w:sz w:val="20"/>
          <w:szCs w:val="20"/>
        </w:rPr>
        <w:t>Technik 36: Mundschutz</w:t>
      </w:r>
    </w:p>
    <w:bookmarkEnd w:id="7"/>
    <w:bookmarkEnd w:id="8"/>
    <w:p w:rsidR="00373C57" w:rsidRDefault="00C0093B" w:rsidP="00C0093B">
      <w:pPr>
        <w:pStyle w:val="berschrift2"/>
        <w:contextualSpacing/>
      </w:pPr>
      <w:r>
        <w:t>Spartenleiter</w:t>
      </w:r>
    </w:p>
    <w:p w:rsidR="00373C57" w:rsidRPr="00043562" w:rsidRDefault="00373C57" w:rsidP="00373C57">
      <w:pPr>
        <w:autoSpaceDE w:val="0"/>
        <w:autoSpaceDN w:val="0"/>
        <w:adjustRightInd w:val="0"/>
        <w:spacing w:after="0" w:line="240" w:lineRule="auto"/>
        <w:contextualSpacing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Cs/>
          <w:color w:val="000000"/>
          <w:sz w:val="20"/>
          <w:szCs w:val="20"/>
        </w:rPr>
        <w:t>Willi Hollendung</w:t>
      </w:r>
      <w:r w:rsidR="00BD4A10">
        <w:rPr>
          <w:rFonts w:ascii="Helv" w:hAnsi="Helv" w:cs="Helv"/>
          <w:bCs/>
          <w:color w:val="000000"/>
          <w:sz w:val="20"/>
          <w:szCs w:val="20"/>
        </w:rPr>
        <w:t xml:space="preserve"> , </w:t>
      </w:r>
      <w:r w:rsidRPr="00043562">
        <w:rPr>
          <w:rFonts w:ascii="Helv" w:hAnsi="Helv" w:cs="Helv"/>
          <w:bCs/>
          <w:color w:val="000000"/>
          <w:sz w:val="20"/>
          <w:szCs w:val="20"/>
        </w:rPr>
        <w:t xml:space="preserve">Email.: </w:t>
      </w:r>
      <w:hyperlink r:id="rId6" w:history="1">
        <w:r w:rsidR="00D7025B" w:rsidRPr="008378D9">
          <w:rPr>
            <w:rStyle w:val="Hyperlink"/>
            <w:rFonts w:ascii="Helv" w:hAnsi="Helv" w:cs="Helv"/>
            <w:bCs/>
            <w:sz w:val="20"/>
            <w:szCs w:val="20"/>
          </w:rPr>
          <w:t>Willi.Hollendung@fiduciagad.de</w:t>
        </w:r>
      </w:hyperlink>
      <w:r w:rsidR="00BD4A10">
        <w:rPr>
          <w:rStyle w:val="Hyperlink"/>
          <w:rFonts w:ascii="Helv" w:hAnsi="Helv" w:cs="Helv"/>
          <w:bCs/>
          <w:sz w:val="20"/>
          <w:szCs w:val="20"/>
        </w:rPr>
        <w:t xml:space="preserve"> </w:t>
      </w:r>
      <w:r w:rsidRPr="00043562">
        <w:rPr>
          <w:rFonts w:ascii="Helv" w:hAnsi="Helv" w:cs="Helv"/>
          <w:color w:val="000000"/>
          <w:sz w:val="20"/>
          <w:szCs w:val="20"/>
        </w:rPr>
        <w:t>Tel.: 0251 7133 - 1455  ;  Fax.:  0251 7133 – 91455</w:t>
      </w:r>
    </w:p>
    <w:p w:rsidR="001E55F9" w:rsidRDefault="00373C57" w:rsidP="00D1650A">
      <w:pPr>
        <w:autoSpaceDE w:val="0"/>
        <w:autoSpaceDN w:val="0"/>
        <w:adjustRightInd w:val="0"/>
        <w:spacing w:after="0" w:line="240" w:lineRule="auto"/>
        <w:contextualSpacing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Mobil: 0170 </w:t>
      </w:r>
      <w:r w:rsidR="00CA5E5A">
        <w:rPr>
          <w:rFonts w:ascii="Helv" w:hAnsi="Helv" w:cs="Helv"/>
          <w:color w:val="000000"/>
          <w:sz w:val="20"/>
          <w:szCs w:val="20"/>
        </w:rPr>
        <w:t>9963705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="009417A0" w:rsidRPr="009417A0">
        <w:rPr>
          <w:rFonts w:ascii="Helv" w:hAnsi="Helv" w:cs="Helv"/>
          <w:color w:val="000000"/>
          <w:sz w:val="20"/>
          <w:szCs w:val="20"/>
        </w:rPr>
        <w:t>https://www.bsg-fiduciagad.de/m</w:t>
      </w:r>
      <w:r w:rsidR="009417A0">
        <w:rPr>
          <w:rFonts w:ascii="Helv" w:hAnsi="Helv" w:cs="Helv"/>
          <w:color w:val="000000"/>
          <w:sz w:val="20"/>
          <w:szCs w:val="20"/>
        </w:rPr>
        <w:t>ü</w:t>
      </w:r>
      <w:r w:rsidR="009417A0" w:rsidRPr="009417A0">
        <w:rPr>
          <w:rFonts w:ascii="Helv" w:hAnsi="Helv" w:cs="Helv"/>
          <w:color w:val="000000"/>
          <w:sz w:val="20"/>
          <w:szCs w:val="20"/>
        </w:rPr>
        <w:t>nster/selbstverteidigung</w:t>
      </w:r>
    </w:p>
    <w:p w:rsidR="001E55F9" w:rsidRDefault="001E55F9" w:rsidP="001E55F9">
      <w:pPr>
        <w:autoSpaceDE w:val="0"/>
        <w:autoSpaceDN w:val="0"/>
        <w:adjustRightInd w:val="0"/>
        <w:spacing w:line="240" w:lineRule="atLeast"/>
        <w:contextualSpacing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10160</wp:posOffset>
            </wp:positionV>
            <wp:extent cx="314325" cy="314325"/>
            <wp:effectExtent l="19050" t="0" r="9525" b="0"/>
            <wp:wrapTight wrapText="bothSides">
              <wp:wrapPolygon edited="0">
                <wp:start x="-1309" y="0"/>
                <wp:lineTo x="-1309" y="20945"/>
                <wp:lineTo x="22255" y="20945"/>
                <wp:lineTo x="22255" y="0"/>
                <wp:lineTo x="-1309" y="0"/>
              </wp:wrapPolygon>
            </wp:wrapTight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Informationen haben wir auch in der Facebook-Gruppe: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gad-bsg-sv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</w:p>
    <w:p w:rsidR="001E55F9" w:rsidRDefault="00552FA5" w:rsidP="001E55F9">
      <w:pPr>
        <w:autoSpaceDE w:val="0"/>
        <w:autoSpaceDN w:val="0"/>
        <w:adjustRightInd w:val="0"/>
        <w:spacing w:line="240" w:lineRule="atLeast"/>
        <w:contextualSpacing/>
        <w:rPr>
          <w:rFonts w:ascii="Helv" w:hAnsi="Helv" w:cs="Helv"/>
          <w:b/>
          <w:bCs/>
          <w:color w:val="000000"/>
          <w:sz w:val="20"/>
          <w:szCs w:val="20"/>
        </w:rPr>
      </w:pPr>
      <w:hyperlink r:id="rId8" w:history="1">
        <w:r w:rsidR="001E55F9" w:rsidRPr="00702AB5">
          <w:rPr>
            <w:rStyle w:val="Hyperlink"/>
            <w:rFonts w:ascii="Helv" w:hAnsi="Helv" w:cs="Helv"/>
            <w:b/>
            <w:bCs/>
            <w:sz w:val="20"/>
            <w:szCs w:val="20"/>
          </w:rPr>
          <w:t>http://www.facebook.com/groups/305319609574104/</w:t>
        </w:r>
      </w:hyperlink>
    </w:p>
    <w:p w:rsidR="001E55F9" w:rsidRDefault="001E55F9" w:rsidP="00D1650A">
      <w:pPr>
        <w:autoSpaceDE w:val="0"/>
        <w:autoSpaceDN w:val="0"/>
        <w:adjustRightInd w:val="0"/>
        <w:spacing w:after="0" w:line="240" w:lineRule="auto"/>
        <w:contextualSpacing/>
        <w:rPr>
          <w:rFonts w:ascii="Helv" w:hAnsi="Helv" w:cs="Helv"/>
          <w:color w:val="000000"/>
          <w:sz w:val="20"/>
          <w:szCs w:val="20"/>
        </w:rPr>
      </w:pPr>
    </w:p>
    <w:sectPr w:rsidR="001E55F9" w:rsidSect="00E553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521BB2"/>
    <w:lvl w:ilvl="0">
      <w:numFmt w:val="bullet"/>
      <w:lvlText w:val="*"/>
      <w:lvlJc w:val="left"/>
    </w:lvl>
  </w:abstractNum>
  <w:abstractNum w:abstractNumId="1" w15:restartNumberingAfterBreak="0">
    <w:nsid w:val="041B2046"/>
    <w:multiLevelType w:val="hybridMultilevel"/>
    <w:tmpl w:val="9D0C6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FCD"/>
    <w:multiLevelType w:val="hybridMultilevel"/>
    <w:tmpl w:val="2FBA7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556A"/>
    <w:multiLevelType w:val="hybridMultilevel"/>
    <w:tmpl w:val="F54AC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39F4"/>
    <w:multiLevelType w:val="hybridMultilevel"/>
    <w:tmpl w:val="B57A84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65E54"/>
    <w:multiLevelType w:val="hybridMultilevel"/>
    <w:tmpl w:val="74545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A24F3"/>
    <w:multiLevelType w:val="hybridMultilevel"/>
    <w:tmpl w:val="61E28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A569D"/>
    <w:multiLevelType w:val="hybridMultilevel"/>
    <w:tmpl w:val="19D44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3E2D"/>
    <w:multiLevelType w:val="hybridMultilevel"/>
    <w:tmpl w:val="24CC2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B7"/>
    <w:rsid w:val="00011022"/>
    <w:rsid w:val="0001666E"/>
    <w:rsid w:val="000310C5"/>
    <w:rsid w:val="000359BB"/>
    <w:rsid w:val="00043562"/>
    <w:rsid w:val="000471EA"/>
    <w:rsid w:val="00047B66"/>
    <w:rsid w:val="00053C3E"/>
    <w:rsid w:val="000B31F2"/>
    <w:rsid w:val="000B6FBB"/>
    <w:rsid w:val="000D031F"/>
    <w:rsid w:val="000D2631"/>
    <w:rsid w:val="000D5199"/>
    <w:rsid w:val="000D6212"/>
    <w:rsid w:val="000D6B84"/>
    <w:rsid w:val="000E63A8"/>
    <w:rsid w:val="00110258"/>
    <w:rsid w:val="0011222D"/>
    <w:rsid w:val="00123911"/>
    <w:rsid w:val="00131419"/>
    <w:rsid w:val="00135648"/>
    <w:rsid w:val="00146F53"/>
    <w:rsid w:val="00150D85"/>
    <w:rsid w:val="0015483C"/>
    <w:rsid w:val="00176867"/>
    <w:rsid w:val="001C1AAA"/>
    <w:rsid w:val="001D06F2"/>
    <w:rsid w:val="001D349F"/>
    <w:rsid w:val="001D7151"/>
    <w:rsid w:val="001E08A1"/>
    <w:rsid w:val="001E55F9"/>
    <w:rsid w:val="001F1B11"/>
    <w:rsid w:val="001F57C0"/>
    <w:rsid w:val="00202799"/>
    <w:rsid w:val="00207025"/>
    <w:rsid w:val="00213D3F"/>
    <w:rsid w:val="00213D96"/>
    <w:rsid w:val="002265DC"/>
    <w:rsid w:val="00245B06"/>
    <w:rsid w:val="00247A66"/>
    <w:rsid w:val="00247AEB"/>
    <w:rsid w:val="0025765B"/>
    <w:rsid w:val="0026650A"/>
    <w:rsid w:val="002713A0"/>
    <w:rsid w:val="00273064"/>
    <w:rsid w:val="002766B0"/>
    <w:rsid w:val="0027711D"/>
    <w:rsid w:val="00292914"/>
    <w:rsid w:val="002A02DF"/>
    <w:rsid w:val="002B3654"/>
    <w:rsid w:val="002B40CE"/>
    <w:rsid w:val="002E3772"/>
    <w:rsid w:val="002E49EE"/>
    <w:rsid w:val="002E5EB6"/>
    <w:rsid w:val="002F63B9"/>
    <w:rsid w:val="002F70B4"/>
    <w:rsid w:val="003020C6"/>
    <w:rsid w:val="00327B55"/>
    <w:rsid w:val="003404CE"/>
    <w:rsid w:val="00344FFA"/>
    <w:rsid w:val="00345ED9"/>
    <w:rsid w:val="00350404"/>
    <w:rsid w:val="003523D1"/>
    <w:rsid w:val="00365C4A"/>
    <w:rsid w:val="00366DAD"/>
    <w:rsid w:val="00373C57"/>
    <w:rsid w:val="0037635A"/>
    <w:rsid w:val="003804FE"/>
    <w:rsid w:val="00385A65"/>
    <w:rsid w:val="00390D40"/>
    <w:rsid w:val="003A3A8C"/>
    <w:rsid w:val="003B424B"/>
    <w:rsid w:val="003B4A82"/>
    <w:rsid w:val="003B5F0C"/>
    <w:rsid w:val="003D7500"/>
    <w:rsid w:val="003E14D5"/>
    <w:rsid w:val="003E1DF2"/>
    <w:rsid w:val="003E6491"/>
    <w:rsid w:val="003F0C84"/>
    <w:rsid w:val="003F2602"/>
    <w:rsid w:val="004004EE"/>
    <w:rsid w:val="004147C0"/>
    <w:rsid w:val="00421346"/>
    <w:rsid w:val="00423942"/>
    <w:rsid w:val="004305F5"/>
    <w:rsid w:val="00435957"/>
    <w:rsid w:val="004362A6"/>
    <w:rsid w:val="00440840"/>
    <w:rsid w:val="00443B88"/>
    <w:rsid w:val="0044521C"/>
    <w:rsid w:val="00450667"/>
    <w:rsid w:val="00460980"/>
    <w:rsid w:val="00463CD7"/>
    <w:rsid w:val="00472F22"/>
    <w:rsid w:val="0047776C"/>
    <w:rsid w:val="00484523"/>
    <w:rsid w:val="004901E1"/>
    <w:rsid w:val="004974D1"/>
    <w:rsid w:val="004974E2"/>
    <w:rsid w:val="004D1C55"/>
    <w:rsid w:val="004D5BC5"/>
    <w:rsid w:val="004D5C68"/>
    <w:rsid w:val="004E58D0"/>
    <w:rsid w:val="00500088"/>
    <w:rsid w:val="00507803"/>
    <w:rsid w:val="00515733"/>
    <w:rsid w:val="0052310E"/>
    <w:rsid w:val="0052445A"/>
    <w:rsid w:val="00552FA5"/>
    <w:rsid w:val="00576151"/>
    <w:rsid w:val="005845AF"/>
    <w:rsid w:val="005C279E"/>
    <w:rsid w:val="005D6D7F"/>
    <w:rsid w:val="005E128B"/>
    <w:rsid w:val="005F32CC"/>
    <w:rsid w:val="00600922"/>
    <w:rsid w:val="00607322"/>
    <w:rsid w:val="006079AC"/>
    <w:rsid w:val="00616190"/>
    <w:rsid w:val="0062134A"/>
    <w:rsid w:val="00621BF0"/>
    <w:rsid w:val="006275B7"/>
    <w:rsid w:val="0063747B"/>
    <w:rsid w:val="00656CDF"/>
    <w:rsid w:val="006606BD"/>
    <w:rsid w:val="00664A9C"/>
    <w:rsid w:val="00674916"/>
    <w:rsid w:val="006901FD"/>
    <w:rsid w:val="00694CFE"/>
    <w:rsid w:val="0069568A"/>
    <w:rsid w:val="006A1A7A"/>
    <w:rsid w:val="006A62B3"/>
    <w:rsid w:val="006C06F8"/>
    <w:rsid w:val="006C183A"/>
    <w:rsid w:val="006C1B95"/>
    <w:rsid w:val="006C3784"/>
    <w:rsid w:val="006D6099"/>
    <w:rsid w:val="006D6736"/>
    <w:rsid w:val="006E20C0"/>
    <w:rsid w:val="006F75FC"/>
    <w:rsid w:val="006F7D3D"/>
    <w:rsid w:val="007046A7"/>
    <w:rsid w:val="00741860"/>
    <w:rsid w:val="00742CA1"/>
    <w:rsid w:val="007710C3"/>
    <w:rsid w:val="00773DFC"/>
    <w:rsid w:val="0077529A"/>
    <w:rsid w:val="0078340A"/>
    <w:rsid w:val="007856C7"/>
    <w:rsid w:val="007A3438"/>
    <w:rsid w:val="007C00BD"/>
    <w:rsid w:val="007C6A1B"/>
    <w:rsid w:val="007D5E40"/>
    <w:rsid w:val="007F0562"/>
    <w:rsid w:val="007F68DE"/>
    <w:rsid w:val="0083242E"/>
    <w:rsid w:val="0083488E"/>
    <w:rsid w:val="00844B49"/>
    <w:rsid w:val="0085384D"/>
    <w:rsid w:val="00870174"/>
    <w:rsid w:val="00871D6F"/>
    <w:rsid w:val="00894CE7"/>
    <w:rsid w:val="008A29BB"/>
    <w:rsid w:val="008A3663"/>
    <w:rsid w:val="008A5302"/>
    <w:rsid w:val="008B20AA"/>
    <w:rsid w:val="008B2409"/>
    <w:rsid w:val="008D1113"/>
    <w:rsid w:val="008D1B36"/>
    <w:rsid w:val="008E4D37"/>
    <w:rsid w:val="008E6339"/>
    <w:rsid w:val="008F103F"/>
    <w:rsid w:val="00901172"/>
    <w:rsid w:val="009025A7"/>
    <w:rsid w:val="0092359E"/>
    <w:rsid w:val="00925681"/>
    <w:rsid w:val="0093500F"/>
    <w:rsid w:val="009353EE"/>
    <w:rsid w:val="009417A0"/>
    <w:rsid w:val="00945601"/>
    <w:rsid w:val="00945FE6"/>
    <w:rsid w:val="00946296"/>
    <w:rsid w:val="00975D6D"/>
    <w:rsid w:val="009A2BDE"/>
    <w:rsid w:val="009D744D"/>
    <w:rsid w:val="009E1F5C"/>
    <w:rsid w:val="009E7914"/>
    <w:rsid w:val="009F5E63"/>
    <w:rsid w:val="00A123F6"/>
    <w:rsid w:val="00A36025"/>
    <w:rsid w:val="00A9092C"/>
    <w:rsid w:val="00A94468"/>
    <w:rsid w:val="00AA40D2"/>
    <w:rsid w:val="00AA5AA3"/>
    <w:rsid w:val="00AB03AC"/>
    <w:rsid w:val="00AB205D"/>
    <w:rsid w:val="00AD17A6"/>
    <w:rsid w:val="00AD5E7E"/>
    <w:rsid w:val="00AE2669"/>
    <w:rsid w:val="00AF455C"/>
    <w:rsid w:val="00B075D2"/>
    <w:rsid w:val="00B154AE"/>
    <w:rsid w:val="00B21633"/>
    <w:rsid w:val="00B50228"/>
    <w:rsid w:val="00B62D0B"/>
    <w:rsid w:val="00B67B6B"/>
    <w:rsid w:val="00B92636"/>
    <w:rsid w:val="00BA7267"/>
    <w:rsid w:val="00BA7B74"/>
    <w:rsid w:val="00BB2381"/>
    <w:rsid w:val="00BB2A34"/>
    <w:rsid w:val="00BB4440"/>
    <w:rsid w:val="00BC5DF3"/>
    <w:rsid w:val="00BC6308"/>
    <w:rsid w:val="00BD2BA1"/>
    <w:rsid w:val="00BD4A10"/>
    <w:rsid w:val="00BD4E27"/>
    <w:rsid w:val="00BE1528"/>
    <w:rsid w:val="00C0093B"/>
    <w:rsid w:val="00C053D9"/>
    <w:rsid w:val="00C07D45"/>
    <w:rsid w:val="00C35509"/>
    <w:rsid w:val="00C507C2"/>
    <w:rsid w:val="00C63082"/>
    <w:rsid w:val="00C84183"/>
    <w:rsid w:val="00C86CB1"/>
    <w:rsid w:val="00C9270F"/>
    <w:rsid w:val="00CA5E5A"/>
    <w:rsid w:val="00CD4AEC"/>
    <w:rsid w:val="00CD59E3"/>
    <w:rsid w:val="00CD5B3E"/>
    <w:rsid w:val="00CD7740"/>
    <w:rsid w:val="00CE2823"/>
    <w:rsid w:val="00CE684F"/>
    <w:rsid w:val="00CF246D"/>
    <w:rsid w:val="00CF6F68"/>
    <w:rsid w:val="00D0757C"/>
    <w:rsid w:val="00D07911"/>
    <w:rsid w:val="00D07ABD"/>
    <w:rsid w:val="00D1650A"/>
    <w:rsid w:val="00D25C86"/>
    <w:rsid w:val="00D45713"/>
    <w:rsid w:val="00D6140F"/>
    <w:rsid w:val="00D7025B"/>
    <w:rsid w:val="00D91F3A"/>
    <w:rsid w:val="00D927D3"/>
    <w:rsid w:val="00D928CA"/>
    <w:rsid w:val="00DA1691"/>
    <w:rsid w:val="00DA5A2C"/>
    <w:rsid w:val="00DB4D50"/>
    <w:rsid w:val="00DC07B1"/>
    <w:rsid w:val="00DD2279"/>
    <w:rsid w:val="00DD4574"/>
    <w:rsid w:val="00E066CE"/>
    <w:rsid w:val="00E21B77"/>
    <w:rsid w:val="00E225AB"/>
    <w:rsid w:val="00E22E3B"/>
    <w:rsid w:val="00E254FA"/>
    <w:rsid w:val="00E3184D"/>
    <w:rsid w:val="00E35885"/>
    <w:rsid w:val="00E4189F"/>
    <w:rsid w:val="00E42BFE"/>
    <w:rsid w:val="00E45690"/>
    <w:rsid w:val="00E5232E"/>
    <w:rsid w:val="00E55325"/>
    <w:rsid w:val="00E66D88"/>
    <w:rsid w:val="00E72672"/>
    <w:rsid w:val="00EA4EA7"/>
    <w:rsid w:val="00EC3BBD"/>
    <w:rsid w:val="00EC602F"/>
    <w:rsid w:val="00ED16F3"/>
    <w:rsid w:val="00ED36E2"/>
    <w:rsid w:val="00ED5158"/>
    <w:rsid w:val="00EE7115"/>
    <w:rsid w:val="00EF7F78"/>
    <w:rsid w:val="00F06E83"/>
    <w:rsid w:val="00F103B3"/>
    <w:rsid w:val="00F20FB0"/>
    <w:rsid w:val="00F42DFF"/>
    <w:rsid w:val="00F45112"/>
    <w:rsid w:val="00F62137"/>
    <w:rsid w:val="00F66A9B"/>
    <w:rsid w:val="00F85854"/>
    <w:rsid w:val="00F87604"/>
    <w:rsid w:val="00FA2E1B"/>
    <w:rsid w:val="00FA2F42"/>
    <w:rsid w:val="00FB09E2"/>
    <w:rsid w:val="00FB6AAF"/>
    <w:rsid w:val="00FC4A92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CA28"/>
  <w15:docId w15:val="{F02EB6FF-51FF-455A-AAEF-BDF5F04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2D0B"/>
  </w:style>
  <w:style w:type="paragraph" w:styleId="berschrift1">
    <w:name w:val="heading 1"/>
    <w:basedOn w:val="Standard"/>
    <w:next w:val="Standard"/>
    <w:link w:val="berschrift1Zchn"/>
    <w:uiPriority w:val="9"/>
    <w:qFormat/>
    <w:rsid w:val="00C0093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093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0093B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093B"/>
    <w:rPr>
      <w:rFonts w:eastAsiaTheme="majorEastAsia" w:cstheme="majorBidi"/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  <w:rsid w:val="006275B7"/>
    <w:pPr>
      <w:spacing w:after="0" w:line="240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62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0093B"/>
    <w:rPr>
      <w:rFonts w:eastAsiaTheme="majorEastAsia" w:cstheme="maj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51573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212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373C57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4004EE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4004EE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093B"/>
    <w:rPr>
      <w:rFonts w:eastAsiaTheme="majorEastAsia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roups/30531960957410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li.Hollendung@fiduciagad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24228-C55D-4AD2-A501-9591E88F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GAD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xgadwih</dc:creator>
  <cp:lastModifiedBy> </cp:lastModifiedBy>
  <cp:revision>4</cp:revision>
  <cp:lastPrinted>2019-10-31T12:39:00Z</cp:lastPrinted>
  <dcterms:created xsi:type="dcterms:W3CDTF">2019-10-31T12:39:00Z</dcterms:created>
  <dcterms:modified xsi:type="dcterms:W3CDTF">2019-11-11T10:02:00Z</dcterms:modified>
</cp:coreProperties>
</file>